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E9" w:rsidRPr="005A38E9" w:rsidRDefault="005A38E9" w:rsidP="005A38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38E9">
        <w:rPr>
          <w:rFonts w:ascii="Times New Roman" w:eastAsia="Calibri" w:hAnsi="Times New Roman" w:cs="Times New Roman"/>
          <w:b/>
          <w:sz w:val="32"/>
          <w:szCs w:val="32"/>
        </w:rPr>
        <w:t>Анкета</w:t>
      </w:r>
    </w:p>
    <w:p w:rsidR="005A38E9" w:rsidRPr="005A38E9" w:rsidRDefault="005A38E9" w:rsidP="005A38E9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38E9">
        <w:rPr>
          <w:rFonts w:ascii="Times New Roman" w:eastAsia="Calibri" w:hAnsi="Times New Roman" w:cs="Times New Roman"/>
          <w:b/>
          <w:sz w:val="26"/>
          <w:szCs w:val="26"/>
        </w:rPr>
        <w:t>«Удовлетворенность работой дошкольного образовательного учреждения»</w:t>
      </w:r>
    </w:p>
    <w:p w:rsidR="005A38E9" w:rsidRPr="005A38E9" w:rsidRDefault="005A38E9" w:rsidP="005A38E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8E9">
        <w:rPr>
          <w:rFonts w:ascii="Times New Roman" w:eastAsia="Calibri" w:hAnsi="Times New Roman" w:cs="Times New Roman"/>
          <w:sz w:val="24"/>
          <w:szCs w:val="24"/>
        </w:rPr>
        <w:t>Уважаемые родители! Просим Вас ответить на анкету «Удовлетворенность дошкольным учреждением», с целью выявления Вашего мнения о работе детского сада «Сказка».     Для нас очень важно Ваше мнение. Спасибо!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320"/>
        <w:gridCol w:w="993"/>
        <w:gridCol w:w="992"/>
        <w:gridCol w:w="1808"/>
      </w:tblGrid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«Нет»</w:t>
            </w: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«Затрудняюсь ответить»</w:t>
            </w: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С удовольствием ли Ваш ребёнок посещает детский сад?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Удовлетворены ли Вы качеством организации </w:t>
            </w:r>
            <w:proofErr w:type="spellStart"/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-образовательного процесса в Вашей группе?</w:t>
            </w:r>
          </w:p>
          <w:p w:rsidR="005A38E9" w:rsidRPr="005A38E9" w:rsidRDefault="005A38E9" w:rsidP="005A38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Организацией питания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5A38E9" w:rsidRPr="005A38E9" w:rsidRDefault="005A38E9" w:rsidP="005A38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образовательной деятельностью с детьми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5A38E9" w:rsidRPr="005A38E9" w:rsidRDefault="005A38E9" w:rsidP="005A38E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прогулок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 ли Вас информируют о том, как Ваш ребёнок живёт в детском саду?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Своевременна и достаточна ли для Вас наглядная информация о жизни детей и Вашего ребёнка в группе?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Имеете ли Вы возможность получить конкретный совет или рекомендации по вопросам развития воспитания Вашего ребёнка?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Имеете ли Вы возможность влиять на то, что происходит в детском саду с Вашим ребёнком? 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Можно ли сказать, что сотрудники детского сада внимательно относятся к Вашему ребёнку?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8E9" w:rsidRPr="005A38E9" w:rsidTr="002E53AB">
        <w:tc>
          <w:tcPr>
            <w:tcW w:w="45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</w:tcPr>
          <w:p w:rsidR="005A38E9" w:rsidRPr="005A38E9" w:rsidRDefault="005A38E9" w:rsidP="005A38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8E9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Удовлетворяет ли Вас уровень и содержание образовательной работы с детьми в ДОУ?</w:t>
            </w:r>
          </w:p>
        </w:tc>
        <w:tc>
          <w:tcPr>
            <w:tcW w:w="993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A38E9" w:rsidRPr="005A38E9" w:rsidRDefault="005A38E9" w:rsidP="005A3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8E9" w:rsidRPr="005A38E9" w:rsidRDefault="005A38E9" w:rsidP="005A38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8E9" w:rsidRPr="005A38E9" w:rsidRDefault="005A38E9" w:rsidP="005A38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8E9">
        <w:rPr>
          <w:rFonts w:ascii="Times New Roman" w:eastAsia="Calibri" w:hAnsi="Times New Roman" w:cs="Times New Roman"/>
          <w:b/>
          <w:sz w:val="28"/>
          <w:szCs w:val="28"/>
        </w:rPr>
        <w:t>Благодарим за участие в анкетирование!</w:t>
      </w:r>
    </w:p>
    <w:p w:rsidR="00FF03F4" w:rsidRDefault="00FF03F4">
      <w:bookmarkStart w:id="0" w:name="_GoBack"/>
      <w:bookmarkEnd w:id="0"/>
    </w:p>
    <w:sectPr w:rsidR="00FF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56C8"/>
    <w:multiLevelType w:val="hybridMultilevel"/>
    <w:tmpl w:val="90906C4E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9"/>
    <w:rsid w:val="005A38E9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6FB1-808D-4D41-BE1B-0B4532D1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2020-11-02T12:14:00Z</dcterms:created>
  <dcterms:modified xsi:type="dcterms:W3CDTF">2020-11-02T12:15:00Z</dcterms:modified>
</cp:coreProperties>
</file>