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center"/>
        <w:rPr>
          <w:rFonts w:ascii="Awesome" w:hAnsi="Awesome"/>
          <w:b/>
          <w:bCs/>
          <w:color w:val="000000"/>
          <w:sz w:val="32"/>
          <w:szCs w:val="32"/>
        </w:rPr>
      </w:pPr>
      <w:r w:rsidRPr="00CA5EB2">
        <w:rPr>
          <w:rFonts w:ascii="Awesome" w:hAnsi="Awesome"/>
          <w:b/>
          <w:bCs/>
          <w:color w:val="000000"/>
          <w:sz w:val="32"/>
          <w:szCs w:val="32"/>
        </w:rPr>
        <w:t>Уважаемые родители (законные представители),</w:t>
      </w: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center"/>
        <w:rPr>
          <w:rFonts w:ascii="Awesome" w:hAnsi="Awesome"/>
          <w:b/>
          <w:color w:val="000000"/>
          <w:sz w:val="32"/>
          <w:szCs w:val="32"/>
        </w:rPr>
      </w:pPr>
      <w:r w:rsidRPr="00CA5EB2">
        <w:rPr>
          <w:rFonts w:ascii="Awesome" w:hAnsi="Awesome"/>
          <w:b/>
          <w:bCs/>
          <w:color w:val="000000"/>
          <w:sz w:val="32"/>
          <w:szCs w:val="32"/>
        </w:rPr>
        <w:t>коллеги и гости нашего сайта!</w:t>
      </w:r>
    </w:p>
    <w:p w:rsidR="00730A6E" w:rsidRPr="00730A6E" w:rsidRDefault="00730A6E" w:rsidP="00730A6E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730A6E">
        <w:rPr>
          <w:rStyle w:val="a3"/>
          <w:color w:val="333333"/>
          <w:sz w:val="28"/>
          <w:szCs w:val="28"/>
        </w:rPr>
        <w:t> </w:t>
      </w:r>
    </w:p>
    <w:p w:rsidR="00730A6E" w:rsidRPr="00730A6E" w:rsidRDefault="00730A6E" w:rsidP="00730A6E">
      <w:pPr>
        <w:pStyle w:val="a4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730A6E">
        <w:rPr>
          <w:color w:val="333333"/>
          <w:sz w:val="28"/>
          <w:szCs w:val="28"/>
        </w:rPr>
        <w:t> </w:t>
      </w: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  <w:r w:rsidRPr="00CA5EB2">
        <w:rPr>
          <w:rFonts w:ascii="Awesome" w:hAnsi="Awesome"/>
          <w:b/>
          <w:color w:val="000000"/>
          <w:sz w:val="32"/>
          <w:szCs w:val="32"/>
        </w:rPr>
        <w:t>С целью повышения открытости и доступности информации о муниципальных образовательных учреждениях существует сайт для размещения информации -</w:t>
      </w:r>
      <w:hyperlink r:id="rId5" w:history="1">
        <w:r w:rsidRPr="00CA5EB2">
          <w:rPr>
            <w:rFonts w:ascii="Awesome" w:hAnsi="Awesome"/>
            <w:b/>
            <w:bCs/>
            <w:color w:val="000000"/>
            <w:sz w:val="32"/>
            <w:szCs w:val="32"/>
          </w:rPr>
          <w:t>https://bus.gov.ru</w:t>
        </w:r>
      </w:hyperlink>
      <w:r w:rsidRPr="00CA5EB2">
        <w:rPr>
          <w:rFonts w:ascii="Awesome" w:hAnsi="Awesome"/>
          <w:b/>
          <w:color w:val="000000"/>
          <w:sz w:val="32"/>
          <w:szCs w:val="32"/>
        </w:rPr>
        <w:t> </w:t>
      </w:r>
    </w:p>
    <w:p w:rsidR="003825C5" w:rsidRDefault="003825C5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AA5BDFD" wp14:editId="537664A8">
            <wp:extent cx="1104900" cy="1104900"/>
            <wp:effectExtent l="0" t="0" r="0" b="0"/>
            <wp:docPr id="15" name="Рисунок 15" descr="http://qrcoder.ru/code/?bus.gov.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bus.gov.ru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  <w:bookmarkStart w:id="0" w:name="_GoBack"/>
      <w:bookmarkEnd w:id="0"/>
      <w:r w:rsidRPr="00CA5EB2">
        <w:rPr>
          <w:rFonts w:ascii="Awesome" w:hAnsi="Awesome"/>
          <w:b/>
          <w:color w:val="000000"/>
          <w:sz w:val="32"/>
          <w:szCs w:val="32"/>
        </w:rPr>
        <w:t>Указанный сайт реализует возможность оставить свой отзыв и дать оценку о качестве услуг, предоставляемых муниципальными образовательными учреждениями Буденновского района.</w:t>
      </w: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  <w:r w:rsidRPr="00CA5EB2">
        <w:rPr>
          <w:rFonts w:ascii="Awesome" w:hAnsi="Awesome"/>
          <w:b/>
          <w:color w:val="000000"/>
          <w:sz w:val="32"/>
          <w:szCs w:val="32"/>
        </w:rPr>
        <w:t>Кроме того, на сайте bus.gov.ru у Вас есть возможность ознакомиться с результатами независимой оценки качества, проведенной в отношении муниципальных учреждений Буденновского района, осуществляющих свою деятельность в сфере образования.</w:t>
      </w:r>
    </w:p>
    <w:p w:rsidR="003162FC" w:rsidRDefault="00730A6E" w:rsidP="003162FC">
      <w:pPr>
        <w:pStyle w:val="3"/>
        <w:shd w:val="clear" w:color="auto" w:fill="FFFFFF"/>
        <w:rPr>
          <w:rFonts w:ascii="Arial" w:hAnsi="Arial" w:cs="Arial"/>
          <w:color w:val="000000"/>
        </w:rPr>
      </w:pPr>
      <w:r w:rsidRPr="00CA5EB2">
        <w:rPr>
          <w:rFonts w:ascii="Awesome" w:hAnsi="Awesome"/>
          <w:color w:val="000000"/>
          <w:sz w:val="32"/>
          <w:szCs w:val="32"/>
        </w:rPr>
        <w:t>Приглашаем всех заинтересованных лиц воспользоваться предоставляемым ресурсом и принять участие в оценке деятельности муниципальных учреждений Буденновского района.</w:t>
      </w:r>
      <w:r w:rsidR="003162FC">
        <w:rPr>
          <w:rFonts w:ascii="Awesome" w:hAnsi="Awesome"/>
          <w:b w:val="0"/>
          <w:color w:val="000000"/>
          <w:sz w:val="32"/>
          <w:szCs w:val="32"/>
        </w:rPr>
        <w:t xml:space="preserve"> (</w:t>
      </w:r>
      <w:r w:rsidR="003162FC">
        <w:rPr>
          <w:rFonts w:ascii="Arial" w:hAnsi="Arial" w:cs="Arial"/>
          <w:color w:val="000000"/>
        </w:rPr>
        <w:t>Инструкция) </w:t>
      </w: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</w:p>
    <w:p w:rsidR="00730A6E" w:rsidRDefault="00730A6E" w:rsidP="00730A6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Style w:val="a3"/>
          <w:color w:val="333333"/>
          <w:sz w:val="28"/>
          <w:szCs w:val="28"/>
        </w:rPr>
      </w:pPr>
    </w:p>
    <w:p w:rsidR="00730A6E" w:rsidRPr="00CA5EB2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  <w:r w:rsidRPr="00CA5EB2">
        <w:rPr>
          <w:rFonts w:ascii="Awesome" w:hAnsi="Awesome"/>
          <w:b/>
          <w:bCs/>
          <w:color w:val="000000"/>
          <w:sz w:val="32"/>
          <w:szCs w:val="32"/>
        </w:rPr>
        <w:t xml:space="preserve">Внимание! В настоящее время на официальном сайте </w:t>
      </w:r>
      <w:hyperlink r:id="rId7" w:history="1">
        <w:r w:rsidRPr="00CA5EB2">
          <w:rPr>
            <w:rFonts w:ascii="Awesome" w:hAnsi="Awesome"/>
            <w:b/>
            <w:bCs/>
            <w:color w:val="000000"/>
            <w:sz w:val="32"/>
            <w:szCs w:val="32"/>
          </w:rPr>
          <w:t>bus.gov.ru</w:t>
        </w:r>
      </w:hyperlink>
      <w:r w:rsidR="00CA5EB2">
        <w:rPr>
          <w:rFonts w:ascii="Awesome" w:hAnsi="Awesome"/>
          <w:b/>
          <w:bCs/>
          <w:color w:val="000000"/>
          <w:sz w:val="32"/>
          <w:szCs w:val="32"/>
        </w:rPr>
        <w:t xml:space="preserve"> </w:t>
      </w:r>
      <w:r w:rsidRPr="00CA5EB2">
        <w:rPr>
          <w:rFonts w:ascii="Awesome" w:hAnsi="Awesome"/>
          <w:b/>
          <w:bCs/>
          <w:color w:val="000000"/>
          <w:sz w:val="32"/>
          <w:szCs w:val="32"/>
        </w:rPr>
        <w:t xml:space="preserve">создан модуль для реализации возможности оставить отзыв о качестве услуг, предоставляемых образовательной организацией. </w:t>
      </w:r>
    </w:p>
    <w:p w:rsidR="00730A6E" w:rsidRDefault="00730A6E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  <w:r w:rsidRPr="00CA5EB2">
        <w:rPr>
          <w:rFonts w:ascii="Awesome" w:hAnsi="Awesome"/>
          <w:b/>
          <w:bCs/>
          <w:color w:val="000000"/>
          <w:sz w:val="32"/>
          <w:szCs w:val="32"/>
        </w:rPr>
        <w:t>Приглашаем заинтересованных лиц воспользоваться предоставленным ресурсом и принять участие в оценке деятельности муниципальных учреждений Буденновского района, осуществляющих свою деятельность в сфере образования.</w:t>
      </w:r>
    </w:p>
    <w:p w:rsidR="00CA5EB2" w:rsidRDefault="00CA5EB2" w:rsidP="00CA5EB2">
      <w:pPr>
        <w:pStyle w:val="a4"/>
        <w:shd w:val="clear" w:color="auto" w:fill="FFFFFF"/>
        <w:spacing w:before="0" w:beforeAutospacing="0" w:after="0" w:afterAutospacing="0"/>
        <w:ind w:firstLine="600"/>
        <w:jc w:val="both"/>
        <w:rPr>
          <w:rFonts w:ascii="Awesome" w:hAnsi="Awesome"/>
          <w:b/>
          <w:bCs/>
          <w:color w:val="000000"/>
          <w:sz w:val="32"/>
          <w:szCs w:val="32"/>
        </w:rPr>
      </w:pPr>
    </w:p>
    <w:p w:rsidR="003162FC" w:rsidRDefault="003162FC" w:rsidP="003162FC">
      <w:pPr>
        <w:pStyle w:val="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Инструкция </w:t>
      </w:r>
    </w:p>
    <w:p w:rsidR="003162FC" w:rsidRDefault="003162FC" w:rsidP="003162FC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I. Для того чтобы оценить учреждение необходимо: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lastRenderedPageBreak/>
        <w:t>1. Зайти на сайт </w:t>
      </w:r>
      <w:hyperlink r:id="rId8" w:tgtFrame="_blank" w:history="1">
        <w:r>
          <w:rPr>
            <w:rStyle w:val="a5"/>
            <w:rFonts w:ascii="Kornilow" w:hAnsi="Kornilow" w:cs="Arial"/>
            <w:b/>
            <w:bCs/>
            <w:i/>
            <w:iCs/>
            <w:color w:val="105F85"/>
            <w:sz w:val="32"/>
            <w:szCs w:val="32"/>
          </w:rPr>
          <w:t>www.bus.gov.ru</w:t>
        </w:r>
      </w:hyperlink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2. Выбрать регион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3. В строке «поиск» набрать наименование организации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Выбрать вкладку «Оценить»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 появившемся окне поставить оценку (по шкале от 1 до 5) </w:t>
      </w:r>
    </w:p>
    <w:p w:rsidR="003162FC" w:rsidRDefault="003162FC" w:rsidP="003162F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6. После выставления оценок по выбранным критериям необходимо ввести символы с картинки и выбрать кнопку «Оценить» </w:t>
      </w:r>
    </w:p>
    <w:p w:rsidR="003162FC" w:rsidRDefault="003162FC" w:rsidP="003162F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II. Чтобы оставить отзыв о качестве услуг, предоставляемых образовательными организациями: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1. Зайти на сайт </w:t>
      </w:r>
      <w:hyperlink r:id="rId9" w:tgtFrame="_blank" w:history="1">
        <w:r>
          <w:rPr>
            <w:rStyle w:val="a5"/>
            <w:rFonts w:ascii="Kornilow" w:hAnsi="Kornilow" w:cs="Arial"/>
            <w:b/>
            <w:bCs/>
            <w:i/>
            <w:iCs/>
            <w:color w:val="105F85"/>
            <w:sz w:val="32"/>
            <w:szCs w:val="32"/>
          </w:rPr>
          <w:t>www.bus.gov.ru</w:t>
        </w:r>
      </w:hyperlink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2. Выбрать регион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3. В строке поиска набрать наименование организации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4. Выбрать вкладку «Оставить отзыв»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5. В случае появления окна «Политика безопасности», отметить пункт галочкой и выбрать «Оставить отзыв» </w:t>
      </w:r>
    </w:p>
    <w:p w:rsidR="003162FC" w:rsidRDefault="003162FC" w:rsidP="003162F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</w:pPr>
      <w:r>
        <w:rPr>
          <w:rFonts w:ascii="Lucida Grande" w:hAnsi="Lucida Grande" w:cs="Arial"/>
          <w:b/>
          <w:bCs/>
          <w:i/>
          <w:iCs/>
          <w:color w:val="000000"/>
          <w:sz w:val="32"/>
          <w:szCs w:val="32"/>
        </w:rPr>
        <w:t>6. Заполнить форму </w:t>
      </w:r>
    </w:p>
    <w:p w:rsidR="00251E9E" w:rsidRDefault="00251E9E">
      <w:pP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 w:type="page"/>
      </w:r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lastRenderedPageBreak/>
        <w:t>Инструкция</w:t>
      </w:r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t>Для того чтобы оценить учреждение необходимо: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87DF98" wp14:editId="2799B84A">
            <wp:simplePos x="0" y="0"/>
            <wp:positionH relativeFrom="page">
              <wp:posOffset>815340</wp:posOffset>
            </wp:positionH>
            <wp:positionV relativeFrom="paragraph">
              <wp:posOffset>487045</wp:posOffset>
            </wp:positionV>
            <wp:extent cx="5699760" cy="19215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8" t="35244" r="24858" b="36350"/>
                    <a:stretch/>
                  </pic:blipFill>
                  <pic:spPr bwMode="auto">
                    <a:xfrm>
                      <a:off x="0" y="0"/>
                      <a:ext cx="569976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1. Зайти на сайт </w:t>
      </w:r>
      <w:hyperlink r:id="rId11" w:tgtFrame="_blank" w:history="1">
        <w:r w:rsidR="00CA5EB2" w:rsidRPr="00CA5EB2">
          <w:rPr>
            <w:rFonts w:ascii="Kornilow" w:eastAsia="Times New Roman" w:hAnsi="Kornilow" w:cs="Arial"/>
            <w:b/>
            <w:bCs/>
            <w:i/>
            <w:iCs/>
            <w:color w:val="105F85"/>
            <w:sz w:val="32"/>
            <w:szCs w:val="32"/>
            <w:u w:val="single"/>
            <w:lang w:eastAsia="ru-RU"/>
          </w:rPr>
          <w:t>www.bus.gov.ru</w:t>
        </w:r>
      </w:hyperlink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BACD07" wp14:editId="32588512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268595" cy="2861631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" r="529"/>
                    <a:stretch/>
                  </pic:blipFill>
                  <pic:spPr bwMode="auto">
                    <a:xfrm>
                      <a:off x="0" y="0"/>
                      <a:ext cx="5268595" cy="286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2.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Выбрать регион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04232" wp14:editId="16B83229">
                <wp:simplePos x="0" y="0"/>
                <wp:positionH relativeFrom="column">
                  <wp:posOffset>2866390</wp:posOffset>
                </wp:positionH>
                <wp:positionV relativeFrom="paragraph">
                  <wp:posOffset>41275</wp:posOffset>
                </wp:positionV>
                <wp:extent cx="533400" cy="540847"/>
                <wp:effectExtent l="0" t="38100" r="57150" b="311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93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25.7pt;margin-top:3.25pt;width:42pt;height:42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UABAIAABgEAAAOAAAAZHJzL2Uyb0RvYy54bWysU8luFDEQvSPxD5bvTPcsgWg0PTlMgAuC&#10;iO3uuO1pS95kF7PcAj+QT+AXuHBgUb6h+48ouzsNAqRIiEvJ23tV71V5dXYwmuxEiMrZik4nJSXC&#10;clcru63om9dPHpxSEoHZmmlnRUWPItKz9f17q71fiplrnK5FIEhi43LvK9oA+GVRRN4Iw+LEeWHx&#10;UrpgGOA2bIs6sD2yG13MyvJhsXeh9sFxESOenveXdJ35pRQcXkgZBRBdUawNcgw5XqZYrFdsuQ3M&#10;N4oPZbB/qMIwZTHpSHXOgJF3Qf1BZRQPLjoJE+5M4aRUXGQNqGZa/qbmVcO8yFrQnOhHm+L/o+XP&#10;dxeBqLqic0osM9ii9mN31V2339tP3TXp3rc3GLoP3VX7uf3Wfm1v2i9knnzb+7hE+MZehGEX/UVI&#10;JhxkMERq5d/iSGRbUCg5ZNePo+viAITj4cl8viixNxyvThbl6eJRYi96mkTnQ4SnwhmSFhWNEJja&#10;NrBx1mJ/XehTsN2zCD3wFpDA2qYITOnHtiZw9KgQgmJ2q8WQJz0pkpq+/ryCoxY9/KWQ6A/WOc9K&#10;8mSKjQ5kx3CmGOfCwmxkwtcJJpXWI7C8Gzi8T1CRp3YEz+4Gj4ic2VkYwUZZF/5GAIfpULLs3986&#10;0OtOFly6+pg7m63B8cs9Gb5Kmu9f9xn+80OvfwAAAP//AwBQSwMEFAAGAAgAAAAhAOgTIZjdAAAA&#10;CAEAAA8AAABkcnMvZG93bnJldi54bWxMj0FLxDAUhO+C/yE8wZubVrdVa9NFFEGQBd0Vz2nztikm&#10;L7XJNvXfG096HGaY+abeLNawGSc/OBKQrzJgSJ1TA/UC3vdPFzfAfJCkpHGEAr7Rw6Y5PallpVyk&#10;N5x3oWephHwlBegQxopz32m00q/ciJS8g5usDElOPVeTjKncGn6ZZSW3cqC0oOWIDxq7z93RCmij&#10;Gb4i7mn7Ovcvj/FZf5QHLcT52XJ/ByzgEv7C8Iuf0KFJTK07kvLMCFgX+TpFBZQFsOQXV0XSrYDb&#10;/Bp4U/P/B5ofAAAA//8DAFBLAQItABQABgAIAAAAIQC2gziS/gAAAOEBAAATAAAAAAAAAAAAAAAA&#10;AAAAAABbQ29udGVudF9UeXBlc10ueG1sUEsBAi0AFAAGAAgAAAAhADj9If/WAAAAlAEAAAsAAAAA&#10;AAAAAAAAAAAALwEAAF9yZWxzLy5yZWxzUEsBAi0AFAAGAAgAAAAhADxm5QAEAgAAGAQAAA4AAAAA&#10;AAAAAAAAAAAALgIAAGRycy9lMm9Eb2MueG1sUEsBAi0AFAAGAAgAAAAhAOgTIZjdAAAACAEAAA8A&#10;AAAAAAAAAAAAAAAAX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P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CA5EB2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224298" wp14:editId="0B61894E">
            <wp:simplePos x="0" y="0"/>
            <wp:positionH relativeFrom="margin">
              <wp:posOffset>-295275</wp:posOffset>
            </wp:positionH>
            <wp:positionV relativeFrom="paragraph">
              <wp:posOffset>276860</wp:posOffset>
            </wp:positionV>
            <wp:extent cx="5940425" cy="290322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b="8552"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D1EC6" wp14:editId="38F25691">
                <wp:simplePos x="0" y="0"/>
                <wp:positionH relativeFrom="column">
                  <wp:posOffset>699654</wp:posOffset>
                </wp:positionH>
                <wp:positionV relativeFrom="paragraph">
                  <wp:posOffset>5295034</wp:posOffset>
                </wp:positionV>
                <wp:extent cx="533400" cy="540847"/>
                <wp:effectExtent l="0" t="38100" r="57150" b="311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6B22" id="Прямая со стрелкой 8" o:spid="_x0000_s1026" type="#_x0000_t32" style="position:absolute;margin-left:55.1pt;margin-top:416.95pt;width:42pt;height:42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3IBAIAABgEAAAOAAAAZHJzL2Uyb0RvYy54bWysU0uO1DAQ3SNxB8t7OunPQCvq9Cx6gA2C&#10;Fr+9x7ETS/7JNt3p3cAF5ghcgQ0LPpozJDei7GQCAqSREJuSf+9VvVflzXmrJDow54XRJZ7PcoyY&#10;pqYSui7xm9dPHqwx8oHoikijWYlPzOPz7f17m6Mt2MI0RlbMISDRvjjaEjch2CLLPG2YIn5mLNNw&#10;yY1TJMDW1VnlyBHYlcwWef4wOxpXWWco8x5OL4ZLvE38nDMaXnDuWUCyxFBbSNGleBljtt2QonbE&#10;NoKOZZB/qEIRoSHpRHVBAkHvnPiDSgnqjDc8zKhRmeFcUJY0gJp5/puaVw2xLGkBc7ydbPL/j5Y+&#10;P+wdElWJoVGaKGhR97G/6q+7792n/hr177sbCP2H/qr73H3rvnY33Re0jr4drS8AvtN7N+683bto&#10;QsudQlwK+xZGItkCQlGbXD9NrrM2IAqHZ8vlKofeULg6W+Xr1aPIng00kc46H54yo1BclNgHR0Td&#10;hJ3RGvpr3JCCHJ75MABvAREsdYyBCPlYVyicLCgMThBdSzbmiU+yqGaoP63CSbIB/pJx8AfqXCYl&#10;aTLZTjp0IDBThFKmw2JigtcRxoWUEzC/Gzi+j1CWpnYCL+4GT4iU2egwgZXQxv2NILTzsWQ+vL91&#10;YNAdLbg01Sl1NlkD45d6Mn6VON+/7hP854fe/gAAAP//AwBQSwMEFAAGAAgAAAAhAOYVFanfAAAA&#10;CwEAAA8AAABkcnMvZG93bnJldi54bWxMj1FLwzAQx98Fv0M4wTeXdpOxdk2HKIIggm7ic9rcmrLk&#10;Upusqd/e7Ekf/3c//ve7ajdbwyYcfe9IQL7IgCG1TvXUCfg8PN9tgPkgSUnjCAX8oIddfX1VyVK5&#10;SB847UPHUgn5UgrQIQwl577VaKVfuAEp7Y5utDKkOHZcjTKmcmv4MsvW3Mqe0gUtB3zU2J72Zyug&#10;iab/jnigt/epe32KL/prfdRC3N7MD1tgAefwB8NFP6lDnZwadyblmUk5z5YJFbBZrQpgF6K4T5NG&#10;QJEXOfC64v9/qH8BAAD//wMAUEsBAi0AFAAGAAgAAAAhALaDOJL+AAAA4QEAABMAAAAAAAAAAAAA&#10;AAAAAAAAAFtDb250ZW50X1R5cGVzXS54bWxQSwECLQAUAAYACAAAACEAOP0h/9YAAACUAQAACwAA&#10;AAAAAAAAAAAAAAAvAQAAX3JlbHMvLnJlbHNQSwECLQAUAAYACAAAACEAwy1NyAQCAAAYBAAADgAA&#10;AAAAAAAAAAAAAAAuAgAAZHJzL2Uyb0RvYy54bWxQSwECLQAUAAYACAAAACEA5hUVqd8AAAALAQAA&#10;DwAAAAAAAAAAAAAAAABe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FBAD6" wp14:editId="5EDF8C7E">
                <wp:simplePos x="0" y="0"/>
                <wp:positionH relativeFrom="column">
                  <wp:posOffset>1060565</wp:posOffset>
                </wp:positionH>
                <wp:positionV relativeFrom="paragraph">
                  <wp:posOffset>5385031</wp:posOffset>
                </wp:positionV>
                <wp:extent cx="533400" cy="540847"/>
                <wp:effectExtent l="0" t="38100" r="57150" b="311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0C30" id="Прямая со стрелкой 6" o:spid="_x0000_s1026" type="#_x0000_t32" style="position:absolute;margin-left:83.5pt;margin-top:424pt;width:42pt;height:4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1qBgIAABgEAAAOAAAAZHJzL2Uyb0RvYy54bWysU0tuFDEQ3SNxB8t7pns+GaLR9GQxATYI&#10;RhDYO2572pJ/ss10zy5wgRyBK7DJAohyhu4bUXZ3GgRIkRCbkn/vVb1X5fVZoyQ6MOeF0QWeTnKM&#10;mKamFHpf4HcXz5+cYuQD0SWRRrMCH5nHZ5vHj9a1XbGZqYwsmUNAov2qtgWuQrCrLPO0Yor4ibFM&#10;wyU3TpEAW7fPSkdqYFcym+X5MquNK60zlHkPp+f9Jd4kfs4ZDa859ywgWWCoLaToUryMMdusyWrv&#10;iK0EHcog/1CFIkJD0pHqnASCPjjxB5US1BlveJhQozLDuaAsaQA10/w3NW8rYlnSAuZ4O9rk/x8t&#10;fXXYOSTKAi8x0kRBi9rP3VV33d62X7pr1H1s7yB0n7qr9qb93n5r79qvaBl9q61fAXyrd27Yebtz&#10;0YSGO4W4FPY9jESyBYSiJrl+HF1nTUAUDk/m80UOvaFwdbLITxdPI3vW00Q663x4wYxCcVFgHxwR&#10;+ypsjdbQX+P6FOTw0oceeA+IYKljDETIZ7pE4WhBYXCC6L1kQ574JItq+vrTKhwl6+FvGAd/oM55&#10;UpImk22lQwcCM0UoZTrMRiZ4HWFcSDkC84eBw/sIZWlqR/DsYfCISJmNDiNYCW3c3whCMx1K5v37&#10;ewd63dGCS1MeU2eTNTB+qSfDV4nz/es+wX9+6M0PAAAA//8DAFBLAwQUAAYACAAAACEAVyvESt8A&#10;AAALAQAADwAAAGRycy9kb3ducmV2LnhtbEyPQUvEMBCF74L/IYzgzU23q7XWposogiCC7orntJlt&#10;is2kNtm2/nvHk97eYx5vvlduF9eLCcfQeVKwXiUgkBpvOmoVvO8fL3IQIWoyuveECr4xwLY6PSl1&#10;YfxMbzjtYiu4hEKhFdgYh0LK0Fh0Oqz8gMS3gx+djmzHVppRz1zuepkmSSad7og/WD3gvcXmc3d0&#10;Cuq5775m3NPL69Q+P8xP9iM7WKXOz5a7WxARl/gXhl98RoeKmWp/JBNEzz675i1RQX6Zs+BEerVm&#10;USu42WxSkFUp/2+ofgAAAP//AwBQSwECLQAUAAYACAAAACEAtoM4kv4AAADhAQAAEwAAAAAAAAAA&#10;AAAAAAAAAAAAW0NvbnRlbnRfVHlwZXNdLnhtbFBLAQItABQABgAIAAAAIQA4/SH/1gAAAJQBAAAL&#10;AAAAAAAAAAAAAAAAAC8BAABfcmVscy8ucmVsc1BLAQItABQABgAIAAAAIQCFRl1qBgIAABgEAAAO&#10;AAAAAAAAAAAAAAAAAC4CAABkcnMvZTJvRG9jLnhtbFBLAQItABQABgAIAAAAIQBXK8RK3wAAAAsB&#10;AAAPAAAAAAAAAAAAAAAAAGA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3</w:t>
      </w:r>
      <w:r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 строке «поиск» набрать наименование организации </w: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86FDC" wp14:editId="1C7832C6">
                <wp:simplePos x="0" y="0"/>
                <wp:positionH relativeFrom="column">
                  <wp:posOffset>542925</wp:posOffset>
                </wp:positionH>
                <wp:positionV relativeFrom="paragraph">
                  <wp:posOffset>309880</wp:posOffset>
                </wp:positionV>
                <wp:extent cx="533400" cy="540847"/>
                <wp:effectExtent l="0" t="38100" r="57150" b="311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ABC9" id="Прямая со стрелкой 4" o:spid="_x0000_s1026" type="#_x0000_t32" style="position:absolute;margin-left:42.75pt;margin-top:24.4pt;width:42pt;height:42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1RBAIAABgEAAAOAAAAZHJzL2Uyb0RvYy54bWysU8luFDEQvSPxD5bvTPcsgWg0PTlMgAuC&#10;iO3uuMvTlrzJNrPcAj+QT+AXuHBgUb6h+48ouzsNAqRIiEvJ23tV71V5dXbQiuzAB2lNRaeTkhIw&#10;3NbSbCv65vWTB6eUhMhMzZQ1UNEjBHq2vn9vtXdLmNnGqho8QRITlntX0SZGtyyKwBvQLEysA4OX&#10;wnrNIm79tqg92yO7VsWsLB8We+tr5y2HEPD0vL+k68wvBPD4QogAkaiKYm0xR5/jZYrFesWWW89c&#10;I/lQBvuHKjSTBpOOVOcsMvLOyz+otOTeBivihFtdWCEkh6wB1UzL39S8apiDrAXNCW60Kfw/Wv58&#10;d+GJrCu6oMQwjS1qP3ZX3XX7vf3UXZPufXuDofvQXbWf22/t1/am/UIWybe9C0uEb8yFH3bBXfhk&#10;wkF4TYSS7i2ORLYFhZJDdv04ug6HSDgensznixJ7w/HqZFGeLh4l9qKnSXTOh/gUrCZpUdEQPZPb&#10;Jm6sMdhf6/sUbPcsxB54C0hgZVKMTKrHpibx6FBh9JKZrYIhT3pSJDV9/XkVjwp6+EsQ6A/WOc9K&#10;8mTCRnmyYzhTjHMwcTYy4esEE1KpEVjeDRzeJyjkqR3Bs7vBIyJntiaOYC2N9X8jiIfpULLo3986&#10;0OtOFlza+pg7m63B8cs9Gb5Kmu9f9xn+80OvfwAAAP//AwBQSwMEFAAGAAgAAAAhAOuqXHHeAAAA&#10;CQEAAA8AAABkcnMvZG93bnJldi54bWxMj0FLw0AQhe+C/2EZwZvdqG1I02yKKIIgQm3F8yaZZoPZ&#10;2ZjdZuO/d3rS28y8x5vvFdvZ9mLC0XeOFNwuEhBItWs6ahV8HJ5vMhA+aGp07wgV/KCHbXl5Uei8&#10;cZHecdqHVnAI+VwrMCEMuZS+Nmi1X7gBibWjG60OvI6tbEYdOdz28i5JUml1R/zB6AEfDdZf+5NV&#10;UMW++454oLfd1L4+xRfzmR6NUtdX88MGRMA5/JnhjM/oUDJT5U7UeNEryFYrdipYZtzgrKdrPlQ8&#10;3C8TkGUh/zcofwEAAP//AwBQSwECLQAUAAYACAAAACEAtoM4kv4AAADhAQAAEwAAAAAAAAAAAAAA&#10;AAAAAAAAW0NvbnRlbnRfVHlwZXNdLnhtbFBLAQItABQABgAIAAAAIQA4/SH/1gAAAJQBAAALAAAA&#10;AAAAAAAAAAAAAC8BAABfcmVscy8ucmVsc1BLAQItABQABgAIAAAAIQCfU+1RBAIAABgEAAAOAAAA&#10;AAAAAAAAAAAAAC4CAABkcnMvZTJvRG9jLnhtbFBLAQItABQABgAIAAAAIQDrqlxx3gAAAAkBAAAP&#10;AAAAAAAAAAAAAAAAAF4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A73C17C" wp14:editId="25D29481">
            <wp:simplePos x="0" y="0"/>
            <wp:positionH relativeFrom="column">
              <wp:posOffset>-302895</wp:posOffset>
            </wp:positionH>
            <wp:positionV relativeFrom="paragraph">
              <wp:posOffset>412115</wp:posOffset>
            </wp:positionV>
            <wp:extent cx="5940425" cy="3161030"/>
            <wp:effectExtent l="0" t="0" r="317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4. Выбрать вкладку «</w:t>
      </w:r>
      <w:r w:rsidR="009851BD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Независимая оценка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7E644" wp14:editId="50698A88">
                <wp:simplePos x="0" y="0"/>
                <wp:positionH relativeFrom="column">
                  <wp:posOffset>4192905</wp:posOffset>
                </wp:positionH>
                <wp:positionV relativeFrom="paragraph">
                  <wp:posOffset>175895</wp:posOffset>
                </wp:positionV>
                <wp:extent cx="852054" cy="360218"/>
                <wp:effectExtent l="38100" t="38100" r="24765" b="209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054" cy="360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08C8" id="Прямая со стрелкой 10" o:spid="_x0000_s1026" type="#_x0000_t32" style="position:absolute;margin-left:330.15pt;margin-top:13.85pt;width:67.1pt;height:28.3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EtCwIAACQEAAAOAAAAZHJzL2Uyb0RvYy54bWysU0uO1DAQ3SNxB8t7OukMM2pFnZ5FD58F&#10;gha/vcexE0v+yTad7t3ABeYIXIENCz6aMyQ3ouxkAgKkkRCbkh3Xe1XvVWV9flAS7ZnzwugKLxc5&#10;RkxTUwvdVPjN68cPVhj5QHRNpNGswkfm8fnm/r11Z0tWmNbImjkEJNqXna1wG4Its8zTliniF8Yy&#10;DY/cOEUCXF2T1Y50wK5kVuT5WdYZV1tnKPMevl6Mj3iT+DlnNLzg3LOAZIWht5CiS/EyxmyzJmXj&#10;iG0Fndog/9CFIkJD0ZnqggSC3jnxB5US1BlveFhQozLDuaAsaQA1y/w3Na9aYlnSAuZ4O9vk/x8t&#10;fb7fOSRqmB3Yo4mCGfUfh6vhuv/efxqu0fC+v4EwfBiu+s/9t/5rf9N/QZAMznXWl0Cw1Ts33bzd&#10;uWjDgTuFuBT2KRDjdHobT/ENRKNDmsBxngA7BETh4+q0yE8fYkTh6eQsL5arWCcbCSPYOh+eMKNQ&#10;PFTYB0dE04at0RpmbdxYguyf+TACbwERLHWMgQj5SNcoHC2IDU4Q3Ug21YkpWdQ1KkmncJRshL9k&#10;HLyCPk+SkrSlbCsd2hPYL0Ip06GYmSA7wriQcgbmdwOn/AhlaYNncHE3eEakykaHGayENu5vBOGw&#10;nFrmY/6tA6PuaMGlqY9pxskaWMU0k+m3ibv+6z3Bf/7cmx8AAAD//wMAUEsDBBQABgAIAAAAIQDl&#10;E70u4AAAAAkBAAAPAAAAZHJzL2Rvd25yZXYueG1sTI9BT4NAEIXvJv6HzZh4s4sVoSJDY0zUi2ks&#10;NvE6sCsQ2Vlkl5b217ue9Dh5X977Jl/Pphd7PbrOMsL1IgKhubaq4wZh9/50tQLhPLGi3rJGOGoH&#10;6+L8LKdM2QNv9b70jQgl7DJCaL0fMild3WpDbmEHzSH7tKMhH86xkWqkQyg3vVxGUSINdRwWWhr0&#10;Y6vrr3IyCCeKd/Gp/Hh7/T4+s0q3U/XCG8TLi/nhHoTXs/+D4Vc/qEMRnCo7sXKiR0iS6CagCMs0&#10;BRGA9C6+BVEhrOIYZJHL/x8UPwAAAP//AwBQSwECLQAUAAYACAAAACEAtoM4kv4AAADhAQAAEwAA&#10;AAAAAAAAAAAAAAAAAAAAW0NvbnRlbnRfVHlwZXNdLnhtbFBLAQItABQABgAIAAAAIQA4/SH/1gAA&#10;AJQBAAALAAAAAAAAAAAAAAAAAC8BAABfcmVscy8ucmVsc1BLAQItABQABgAIAAAAIQAUaCEtCwIA&#10;ACQEAAAOAAAAAAAAAAAAAAAAAC4CAABkcnMvZTJvRG9jLnhtbFBLAQItABQABgAIAAAAIQDlE70u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3C388C" wp14:editId="4A5232EB">
                <wp:simplePos x="0" y="0"/>
                <wp:positionH relativeFrom="column">
                  <wp:posOffset>809625</wp:posOffset>
                </wp:positionH>
                <wp:positionV relativeFrom="paragraph">
                  <wp:posOffset>130175</wp:posOffset>
                </wp:positionV>
                <wp:extent cx="1281488" cy="408305"/>
                <wp:effectExtent l="0" t="0" r="71120" b="679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488" cy="408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6C60" id="Прямая со стрелкой 12" o:spid="_x0000_s1026" type="#_x0000_t32" style="position:absolute;margin-left:63.75pt;margin-top:10.25pt;width:100.9pt;height:3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XRAwIAABEEAAAOAAAAZHJzL2Uyb0RvYy54bWysU0uO1DAQ3SNxB8t7OknPgFqtTs+iB9gg&#10;GPE5gMexO5b8U9n0ZzdwgTkCV2DDgo/mDMmNKDuZDAKkkRCbShzXe1XvVWV1djCa7AQE5WxNq1lJ&#10;ibDcNcpua/ru7bNHC0pCZLZh2llR06MI9Gz98MFq75di7lqnGwEESWxY7n1N2xj9sigCb4VhYea8&#10;sHgpHRgW8QjbogG2R3aji3lZPin2DhoPjosQ8Ov5cEnXmV9KweMrKYOIRNcUe4s5Qo6XKRbrFVtu&#10;gflW8bEN9g9dGKYsFp2ozllk5D2oP6iM4uCCk3HGnSmclIqLrAHVVOVvat60zIusBc0JfrIp/D9a&#10;/nJ3AUQ1OLs5JZYZnFH3qb/qr7sf3ef+mvQfuhsM/cf+qvvSfe++dTfdV4LJ6NzehyUSbOwFjKfg&#10;LyDZcJBg0hMFkkN2+zi5LQ6RcPxYzRfV6QL3g+Pdabk4KR8n0uIO7SHE58IZkl5qGiIwtW3jxlmL&#10;g3VQZcvZ7kWIA/AWkEprm2JkSj+1DYlHj8oiKGa3Wox1UkqRRAxt57d41GKAvxYSjcFGT3KZvJJi&#10;o4HsGC4T41zYmG3AjrXF7ASTSusJWN4PHPMTVOR1ncDz+8ETIld2Nk5go6yDvxHEQzWKl0P+rQOD&#10;7mTBpWuOeaDZGty7PJPxH0mL/es5w+/+5PVPAAAA//8DAFBLAwQUAAYACAAAACEAcwGgZN8AAAAJ&#10;AQAADwAAAGRycy9kb3ducmV2LnhtbEyPwU7DMAyG70i8Q2QkLhVL6RiU0nQCJKQJiQPdHiBrTFut&#10;cbok3crbY05wsn750+/P5Xq2gzihD70jBbeLFARS40xPrYLd9u0mBxGiJqMHR6jgGwOsq8uLUhfG&#10;nekTT3VsBZdQKLSCLsaxkDI0HVodFm5E4t2X81ZHjr6Vxuszl9tBZml6L63uiS90esTXDptDPVkF&#10;yebgk4+Vm8LxWGf+fUw29mVS6vpqfn4CEXGOfzD86rM6VOy0dxOZIAbO2cOKUQVZypOBZfa4BLFX&#10;kN/lIKtS/v+g+gEAAP//AwBQSwECLQAUAAYACAAAACEAtoM4kv4AAADhAQAAEwAAAAAAAAAAAAAA&#10;AAAAAAAAW0NvbnRlbnRfVHlwZXNdLnhtbFBLAQItABQABgAIAAAAIQA4/SH/1gAAAJQBAAALAAAA&#10;AAAAAAAAAAAAAC8BAABfcmVscy8ucmVsc1BLAQItABQABgAIAAAAIQD3oCXRAwIAABEEAAAOAAAA&#10;AAAAAAAAAAAAAC4CAABkcnMvZTJvRG9jLnhtbFBLAQItABQABgAIAAAAIQBzAaBk3wAAAAk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C3D66" wp14:editId="4A2C2FCC">
                <wp:simplePos x="0" y="0"/>
                <wp:positionH relativeFrom="column">
                  <wp:posOffset>579120</wp:posOffset>
                </wp:positionH>
                <wp:positionV relativeFrom="paragraph">
                  <wp:posOffset>29845</wp:posOffset>
                </wp:positionV>
                <wp:extent cx="894138" cy="111009"/>
                <wp:effectExtent l="0" t="0" r="77470" b="800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138" cy="1110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67D1" id="Прямая со стрелкой 11" o:spid="_x0000_s1026" type="#_x0000_t32" style="position:absolute;margin-left:45.6pt;margin-top:2.35pt;width:70.4pt;height: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OBAAIAABAEAAAOAAAAZHJzL2Uyb0RvYy54bWysU0uO1DAQ3SNxB8t7OkkPQjOtTs+iB9gg&#10;aPE5gMexO5b8k130ZzdwgTkCV2DDgo/mDMmNKDuZDAKkkRCbShzXe1XvVWV5fjCa7ESIytmaVrOS&#10;EmG5a5Td1vTd22ePTimJwGzDtLOipkcR6fnq4YPl3i/E3LVONyIQJLFxsfc1bQH8oigib4Vhcea8&#10;sHgpXTAM8Bi2RRPYHtmNLuZl+aTYu9D44LiIEb9eDJd0lfmlFBxeSRkFEF1T7A1yDDleplislmyx&#10;Dcy3io9tsH/owjBlsehEdcGAkfdB/UFlFA8uOgkz7kzhpFRcZA2opip/U/OmZV5kLWhO9JNN8f/R&#10;8pe7TSCqwdlVlFhmcEbdp/6qv+5+dJ/7a9J/6G4w9B/7q+5L97371t10Xwkmo3N7HxdIsLabMJ6i&#10;34Rkw0EGk54okByy28fJbXEAwvHj6dnj6gTXg+NVVVVleZY4izuwDxGeC2dIeqlphMDUtoW1sxbn&#10;6kKVHWe7FxEG4C0gVdY2RWBKP7UNgaNHYRAUs1stxjoppUgahq7zGxy1GOCvhURfsM+TXCZvpFjr&#10;QHYMd4lxLizMJybMTjCptJ6A5f3AMT9BRd7WCTy/HzwhcmVnYQIbZV34GwEc8uDQZDnk3zow6E4W&#10;XLrmmOeZrcG1yzMZf5G017+eM/zuR179BAAA//8DAFBLAwQUAAYACAAAACEAZdHYIN0AAAAHAQAA&#10;DwAAAGRycy9kb3ducmV2LnhtbEyPzU7DMBCE70i8g7VIXCLq1PyHOBUgIVVIHEj7AG68JFHjdWo7&#10;bXh7lhPcZjWjmW/L1ewGccQQe08aloscBFLjbU+thu3m7eoBREyGrBk8oYZvjLCqzs9KU1h/ok88&#10;1qkVXEKxMBq6lMZCyth06Exc+BGJvS8fnEl8hlbaYE5c7gap8vxOOtMTL3RmxNcOm309OQ3Zeh+y&#10;j1s/xcOhVuF9zNbuZdL68mJ+fgKRcE5/YfjFZ3SomGnnJ7JRDBoel4qTGm7uQbCtrhW/tmOhFMiq&#10;lP/5qx8AAAD//wMAUEsBAi0AFAAGAAgAAAAhALaDOJL+AAAA4QEAABMAAAAAAAAAAAAAAAAAAAAA&#10;AFtDb250ZW50X1R5cGVzXS54bWxQSwECLQAUAAYACAAAACEAOP0h/9YAAACUAQAACwAAAAAAAAAA&#10;AAAAAAAvAQAAX3JlbHMvLnJlbHNQSwECLQAUAAYACAAAACEALAGTgQACAAAQBAAADgAAAAAAAAAA&#10;AAAAAAAuAgAAZHJzL2Uyb0RvYy54bWxQSwECLQAUAAYACAAAACEAZdHYIN0AAAAHAQAADwAAAAAA&#10;AAAAAAAAAABa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</w:p>
    <w:p w:rsidR="009851BD" w:rsidRPr="00CA5EB2" w:rsidRDefault="009851BD" w:rsidP="00CA5E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В появившемся окне </w: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выбрать: согласен / не согласен и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поставить оценку (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от 1 до 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) </w:t>
      </w:r>
    </w:p>
    <w:p w:rsidR="008D5C2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6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После выставления оценок по выбранным критериям необходимо ввести символы с картинки и выбрать кнопку «Оценить»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233A78" wp14:editId="3E86C14B">
            <wp:simplePos x="0" y="0"/>
            <wp:positionH relativeFrom="margin">
              <wp:posOffset>-220980</wp:posOffset>
            </wp:positionH>
            <wp:positionV relativeFrom="paragraph">
              <wp:posOffset>858520</wp:posOffset>
            </wp:positionV>
            <wp:extent cx="5940425" cy="3161030"/>
            <wp:effectExtent l="0" t="0" r="317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7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Чтобы оставить отзыв о качестве услуг, предоставляемых образовательными организациями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 в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ыбрать вкладку «Оставить отзыв»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B240D2" wp14:editId="1B6DABAE">
                <wp:simplePos x="0" y="0"/>
                <wp:positionH relativeFrom="column">
                  <wp:posOffset>4253865</wp:posOffset>
                </wp:positionH>
                <wp:positionV relativeFrom="paragraph">
                  <wp:posOffset>49530</wp:posOffset>
                </wp:positionV>
                <wp:extent cx="415175" cy="837854"/>
                <wp:effectExtent l="38100" t="0" r="23495" b="577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175" cy="837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BCDC" id="Прямая со стрелкой 14" o:spid="_x0000_s1026" type="#_x0000_t32" style="position:absolute;margin-left:334.95pt;margin-top:3.9pt;width:32.7pt;height:65.9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78CQIAABoEAAAOAAAAZHJzL2Uyb0RvYy54bWysU0uOEzEQ3SNxB8t70klmwkStdGaR4bNA&#10;EPE5gMddTlvyT7bJZzdwgTkCV2AzCz6aM3TfiLI70yBAGgmxKflT77neq/LifK8V2YIP0pqKTkZj&#10;SsBwW0uzqei7t08fzSkJkZmaKWugogcI9Hz58MFi50qY2saqGjxBEhPKnatoE6MriyLwBjQLI+vA&#10;4KWwXrOIW78pas92yK5VMR2PHxc762vnLYcQ8PSiv6TLzC8E8PhKiACRqIpibTFHn+NlisVywcqN&#10;Z66R/FgG+4cqNJMGHx2oLlhk5L2Xf1Bpyb0NVsQRt7qwQkgOWQOqmYx/U/OmYQ6yFjQnuMGm8P9o&#10;+cvt2hNZY+9OKTFMY4/aT91Vd91+bz9316T70N5i6D52V+1N+6392t62Xwgmo3M7F0okWJm1P+6C&#10;W/tkw154TYSS7jkSZ2NQKtln3w+D77CPhOPh6WQ2OZtRwvFqfnI2n2X2oqdJdM6H+AysJmlR0RA9&#10;k5smrqwx2GHr+yfY9kWIWAgC7wAJrEyKkUn1xNQkHhxKjF4ys1GQVGB6SimSmr7+vIoHBT38NQh0&#10;COs8yUrybMJKebJlOFWMczBxOjBhdoIJqdQAHN8PPOYnKOS5HcDT+8EDIr9sTRzAWhrr/0YQ95Nj&#10;yaLPv3Og150suLT1IXc2W4MDmL06fpY04b/uM/znl17+AAAA//8DAFBLAwQUAAYACAAAACEAJJrq&#10;WN0AAAAJAQAADwAAAGRycy9kb3ducmV2LnhtbEyPQUvEMBCF74L/IYzgzU212NradBFFEETQXfGc&#10;trNNsZnUJtvUf+940uPwPt58r9qudhQLzn5wpOByk4BAal03UK/gff94cQPCB02dHh2hgm/0sK1P&#10;Typddi7SGy670AsuIV9qBSaEqZTStwat9hs3IXF2cLPVgc+5l92sI5fbUV4lSSatHog/GD3hvcH2&#10;c3e0Cpo4Dl8R9/TyuvTPD/HJfGQHo9T52Xp3CyLgGv5g+NVndajZqXFH6rwYFWRZUTCqIOcFnOfp&#10;dQqiYTAtcpB1Jf8vqH8AAAD//wMAUEsBAi0AFAAGAAgAAAAhALaDOJL+AAAA4QEAABMAAAAAAAAA&#10;AAAAAAAAAAAAAFtDb250ZW50X1R5cGVzXS54bWxQSwECLQAUAAYACAAAACEAOP0h/9YAAACUAQAA&#10;CwAAAAAAAAAAAAAAAAAvAQAAX3JlbHMvLnJlbHNQSwECLQAUAAYACAAAACEAyhMe/AkCAAAaBAAA&#10;DgAAAAAAAAAAAAAAAAAuAgAAZHJzL2Uyb0RvYy54bWxQSwECLQAUAAYACAAAACEAJJrqWN0AAAAJ&#10;AQAADwAAAAAAAAAAAAAAAABj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A16F1E" wp14:editId="2130ACA4">
                <wp:simplePos x="0" y="0"/>
                <wp:positionH relativeFrom="column">
                  <wp:posOffset>3849370</wp:posOffset>
                </wp:positionH>
                <wp:positionV relativeFrom="paragraph">
                  <wp:posOffset>178435</wp:posOffset>
                </wp:positionV>
                <wp:extent cx="990600" cy="69215"/>
                <wp:effectExtent l="0" t="57150" r="19050" b="2603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9082" id="Прямая со стрелкой 5" o:spid="_x0000_s1026" type="#_x0000_t32" style="position:absolute;margin-left:303.1pt;margin-top:14.05pt;width:78pt;height:5.4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nCwIAACEEAAAOAAAAZHJzL2Uyb0RvYy54bWysU0uOEzEQ3SNxB8t70p2giUiUziwyfBYI&#10;IhjYe9zltCX/ZJt8dgMXmCNwBTazAEZzhu4bUXZnGgRIIyE2JX/qvar3XF6c7rUiW/BBWlPR8aik&#10;BAy3tTSbir47f/boCSUhMlMzZQ1U9ACBni4fPljs3BwmtrGqBk+QxIT5zlW0idHNiyLwBjQLI+vA&#10;4KWwXrOIW78pas92yK5VMSnLabGzvnbecggBT8/6S7rM/EIAj6+FCBCJqij2FnP0OV6kWCwXbL7x&#10;zDWSH9tg/9CFZtJg0YHqjEVGPnj5B5WW3NtgRRxxqwsrhOSQNaCacfmbmrcNc5C1oDnBDTaF/0fL&#10;X23Xnsi6oieUGKbxidrP3WV31d60X7or0n1sbzF0n7rL9rr93n5rb9uv5CT5tnNhjvCVWfvjLri1&#10;TybshddEKOle4EjQvHqfVukOJZN99v8w+A/7SDgezmbltMRX4ng1nU3GuUzR8yWs8yE+B6tJWlQ0&#10;RM/kpokraww+tPV9BbZ9GSJ2hMA7QAIrk2JkUj01NYkHh1Kjl8xsFCQ5mJ5SiiSrF5JX8aCgh78B&#10;gUZhm4+zkDyisFKebBkOF+McTJwMTJidYEIqNQDL+4HH/ASFPL4DeHI/eEDkytbEAaylsf5vBHE/&#10;PrYs+vw7B3rdyYILWx/yE2drcA6zV8c/kwb9132G//zZyx8AAAD//wMAUEsDBBQABgAIAAAAIQDW&#10;vpUL4AAAAAkBAAAPAAAAZHJzL2Rvd25yZXYueG1sTI/BTsMwDIbvSLxDZCRuLF2Zuq2rOyEk4ILQ&#10;ViZxdZvQVjROadKt29MTTnC0/en392fbyXTiqAfXWkaYzyIQmiurWq4RDu9PdysQzhMr6ixrhLN2&#10;sM2vrzJKlT3xXh8LX4sQwi4lhMb7PpXSVY025Ga21xxun3Yw5MM41FINdArhppNxFCXSUMvhQ0O9&#10;fmx09VWMBuFCi8PiUnzsXr/Pz6yW+7F84TfE25vpYQPC68n/wfCrH9QhD06lHVk50SEkURIHFCFe&#10;zUEEYJnEYVEi3K8jkHkm/zfIfwAAAP//AwBQSwECLQAUAAYACAAAACEAtoM4kv4AAADhAQAAEwAA&#10;AAAAAAAAAAAAAAAAAAAAW0NvbnRlbnRfVHlwZXNdLnhtbFBLAQItABQABgAIAAAAIQA4/SH/1gAA&#10;AJQBAAALAAAAAAAAAAAAAAAAAC8BAABfcmVscy8ucmVsc1BLAQItABQABgAIAAAAIQDdQdknCwIA&#10;ACEEAAAOAAAAAAAAAAAAAAAAAC4CAABkcnMvZTJvRG9jLnhtbFBLAQItABQABgAIAAAAIQDWvpUL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8D5C22" w:rsidRDefault="008D5C22" w:rsidP="00251E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8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В случае появления окна «Политика безопасности», отметить пункт галочкой и выбрать «Оставить отзыв» </w:t>
      </w:r>
    </w:p>
    <w:p w:rsidR="00CA5EB2" w:rsidRPr="008D5C22" w:rsidRDefault="00251E9E" w:rsidP="00251E9E">
      <w:pPr>
        <w:shd w:val="clear" w:color="auto" w:fill="FFFFFF"/>
        <w:spacing w:before="100" w:beforeAutospacing="1" w:after="0" w:afterAutospacing="1" w:line="240" w:lineRule="auto"/>
        <w:ind w:left="-284"/>
        <w:jc w:val="both"/>
        <w:rPr>
          <w:rFonts w:ascii="Awesome" w:hAnsi="Awesome"/>
          <w:b/>
          <w:color w:val="000000"/>
          <w:sz w:val="32"/>
          <w:szCs w:val="32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9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Заполнить форму </w:t>
      </w:r>
    </w:p>
    <w:sectPr w:rsidR="00CA5EB2" w:rsidRPr="008D5C22" w:rsidSect="00251E9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wesom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Kornil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E75"/>
    <w:multiLevelType w:val="multilevel"/>
    <w:tmpl w:val="7DD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E18FC"/>
    <w:multiLevelType w:val="multilevel"/>
    <w:tmpl w:val="5B52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361B3"/>
    <w:multiLevelType w:val="multilevel"/>
    <w:tmpl w:val="94B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47381"/>
    <w:multiLevelType w:val="multilevel"/>
    <w:tmpl w:val="C812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A57A3C"/>
    <w:multiLevelType w:val="hybridMultilevel"/>
    <w:tmpl w:val="4A4814B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B1"/>
    <w:rsid w:val="001165B1"/>
    <w:rsid w:val="00251E9E"/>
    <w:rsid w:val="003162FC"/>
    <w:rsid w:val="003825C5"/>
    <w:rsid w:val="006D5259"/>
    <w:rsid w:val="00730A6E"/>
    <w:rsid w:val="008D5C22"/>
    <w:rsid w:val="009851BD"/>
    <w:rsid w:val="00CA5EB2"/>
    <w:rsid w:val="00CA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06165"/>
  <w15:chartTrackingRefBased/>
  <w15:docId w15:val="{BC86B23B-6723-496E-B36A-59EBEE27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5E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-margin">
    <w:name w:val="header-margin"/>
    <w:basedOn w:val="a"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30A6E"/>
    <w:rPr>
      <w:b/>
      <w:bCs/>
    </w:rPr>
  </w:style>
  <w:style w:type="paragraph" w:styleId="a4">
    <w:name w:val="Normal (Web)"/>
    <w:basedOn w:val="a"/>
    <w:uiPriority w:val="99"/>
    <w:semiHidden/>
    <w:unhideWhenUsed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30A6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30A6E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A5E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985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bus.gov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www.bus.gov.ru/" TargetMode="External"/><Relationship Id="rId5" Type="http://schemas.openxmlformats.org/officeDocument/2006/relationships/hyperlink" Target="https://bus.gov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bus.gov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</dc:creator>
  <cp:keywords/>
  <dc:description/>
  <cp:lastModifiedBy>s20</cp:lastModifiedBy>
  <cp:revision>7</cp:revision>
  <dcterms:created xsi:type="dcterms:W3CDTF">2020-03-02T09:12:00Z</dcterms:created>
  <dcterms:modified xsi:type="dcterms:W3CDTF">2021-03-16T06:38:00Z</dcterms:modified>
</cp:coreProperties>
</file>