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FB2" w:rsidRPr="004C0053" w:rsidRDefault="003B6FB2" w:rsidP="003B6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0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:rsidR="003B6FB2" w:rsidRDefault="003B6FB2" w:rsidP="003B6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0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проведении всероссийского открытого урока по основам безопасности жизнедеятельности, посвященного Дню гражданской обороны </w:t>
      </w:r>
      <w:proofErr w:type="gramStart"/>
      <w:r w:rsidRPr="004C0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4C0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37022" w:rsidRDefault="003B6FB2" w:rsidP="003B6FB2">
      <w:pPr>
        <w:pStyle w:val="Default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МДОУ д/с № 18 «Сказка» п. </w:t>
      </w:r>
      <w:proofErr w:type="gramStart"/>
      <w:r>
        <w:rPr>
          <w:rFonts w:eastAsia="Times New Roman"/>
          <w:b/>
          <w:sz w:val="28"/>
          <w:szCs w:val="28"/>
          <w:lang w:eastAsia="ru-RU"/>
        </w:rPr>
        <w:t>Виноградный</w:t>
      </w:r>
      <w:proofErr w:type="gramEnd"/>
      <w:r w:rsidRPr="001B5B9F">
        <w:rPr>
          <w:rFonts w:eastAsia="Times New Roman"/>
          <w:b/>
          <w:sz w:val="28"/>
          <w:szCs w:val="28"/>
          <w:lang w:eastAsia="ru-RU"/>
        </w:rPr>
        <w:t> </w:t>
      </w:r>
    </w:p>
    <w:p w:rsidR="00C37022" w:rsidRDefault="00C37022" w:rsidP="003B6FB2">
      <w:pPr>
        <w:pStyle w:val="Default"/>
        <w:rPr>
          <w:rFonts w:eastAsia="Times New Roman"/>
          <w:b/>
          <w:sz w:val="28"/>
          <w:szCs w:val="28"/>
          <w:lang w:eastAsia="ru-RU"/>
        </w:rPr>
      </w:pPr>
    </w:p>
    <w:p w:rsidR="00C37022" w:rsidRDefault="00C37022" w:rsidP="003B6FB2">
      <w:pPr>
        <w:pStyle w:val="Default"/>
        <w:rPr>
          <w:rFonts w:eastAsia="Times New Roman"/>
          <w:b/>
          <w:sz w:val="28"/>
          <w:szCs w:val="28"/>
          <w:lang w:eastAsia="ru-RU"/>
        </w:rPr>
      </w:pPr>
      <w:r w:rsidRPr="001B5B9F">
        <w:rPr>
          <w:rFonts w:eastAsia="Times New Roman"/>
          <w:sz w:val="28"/>
          <w:szCs w:val="28"/>
          <w:lang w:eastAsia="ru-RU"/>
        </w:rPr>
        <w:t>День гражданской обороны МЧС РФ отмечается в России ежегодно 4 октября. Гражданская оборона является составной частью оборонного строительства и обеспечения безопасности страны и выполняет одну из важнейших функций государства.</w:t>
      </w:r>
    </w:p>
    <w:p w:rsidR="003B6FB2" w:rsidRPr="00C37022" w:rsidRDefault="003B6FB2" w:rsidP="00C37022">
      <w:pPr>
        <w:pStyle w:val="Default"/>
        <w:rPr>
          <w:sz w:val="28"/>
          <w:szCs w:val="28"/>
          <w:u w:val="single"/>
        </w:rPr>
      </w:pPr>
      <w:r w:rsidRPr="001B5B9F">
        <w:rPr>
          <w:rFonts w:eastAsia="Times New Roman"/>
          <w:b/>
          <w:sz w:val="28"/>
          <w:szCs w:val="28"/>
          <w:lang w:eastAsia="ru-RU"/>
        </w:rPr>
        <w:t xml:space="preserve">      </w:t>
      </w:r>
      <w:r w:rsidRPr="00C37022">
        <w:rPr>
          <w:rFonts w:eastAsia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соответствии с письмом министерства образования Ставропольского края от 16.09.2021 № 04-25/13014 и письма главного управления МЧС России по Ставропольскому краю   «О проведении открытого урока, приуроченного ко Дню гражданской обороны». Запланированы и проведены разнообразные мероприятия. В них приняли участие   воспитанники, их родители, сотрудники ДОУ.</w:t>
      </w:r>
    </w:p>
    <w:p w:rsidR="003B6FB2" w:rsidRPr="00C37022" w:rsidRDefault="003B6FB2" w:rsidP="003B6FB2">
      <w:pPr>
        <w:spacing w:before="180" w:after="18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  <w:t> </w:t>
      </w: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Проведенные мероприятия были направлены на реализацию следующих задач:</w:t>
      </w:r>
    </w:p>
    <w:p w:rsidR="003B6FB2" w:rsidRPr="00C37022" w:rsidRDefault="003B6FB2" w:rsidP="003B6FB2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Создать в педагогическом коллективе атмосферу значимости по проблеме «Сохранение и укрепление жизни и безопасности здоровья воспитанников».</w:t>
      </w:r>
    </w:p>
    <w:p w:rsidR="003B6FB2" w:rsidRPr="00C37022" w:rsidRDefault="003B6FB2" w:rsidP="003B6FB2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Повысить уровень профессиональной компетентности педагогов.</w:t>
      </w:r>
    </w:p>
    <w:p w:rsidR="003B6FB2" w:rsidRPr="00C37022" w:rsidRDefault="003B6FB2" w:rsidP="003B6FB2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Формировать у детей практические навыки поведения в различных ситуациях поселкового движения и соответствующую модель поведения.</w:t>
      </w:r>
    </w:p>
    <w:p w:rsidR="003B6FB2" w:rsidRPr="00C37022" w:rsidRDefault="003B6FB2" w:rsidP="003B6FB2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Активизировать внимание родительской общественности к решению задач по сохранению и укреплению жизни и безопасности здоровья детей.</w:t>
      </w:r>
    </w:p>
    <w:p w:rsidR="003B6FB2" w:rsidRPr="00C37022" w:rsidRDefault="003B6FB2" w:rsidP="003B6FB2">
      <w:pPr>
        <w:numPr>
          <w:ilvl w:val="0"/>
          <w:numId w:val="1"/>
        </w:numPr>
        <w:spacing w:after="0" w:line="240" w:lineRule="auto"/>
        <w:ind w:left="39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Организовать предметно – развивающую среду в ДОУ.</w:t>
      </w:r>
    </w:p>
    <w:p w:rsidR="00C37022" w:rsidRDefault="003B6FB2" w:rsidP="00C37022">
      <w:pPr>
        <w:spacing w:after="0" w:line="240" w:lineRule="auto"/>
        <w:ind w:left="3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3B6FB2" w:rsidRPr="00C37022" w:rsidRDefault="003B6FB2" w:rsidP="00C37022">
      <w:pPr>
        <w:spacing w:after="0" w:line="240" w:lineRule="auto"/>
        <w:ind w:left="30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рамках месячника гражданской обороны 4 октября 2021 года в ДОУ прошел тематический день «Основы безопасности жизнедеятельности».</w:t>
      </w:r>
    </w:p>
    <w:p w:rsidR="003B6FB2" w:rsidRPr="00C37022" w:rsidRDefault="003B6FB2" w:rsidP="003B6FB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     В этот день с воспитанниками средней, старшей, подготовительной к школе </w:t>
      </w:r>
      <w:proofErr w:type="gramStart"/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группах</w:t>
      </w:r>
      <w:proofErr w:type="gramEnd"/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проводились:</w:t>
      </w:r>
    </w:p>
    <w:p w:rsidR="003B6FB2" w:rsidRPr="00C37022" w:rsidRDefault="00C37022" w:rsidP="003B6FB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 занятия «Пожары</w:t>
      </w:r>
      <w:r w:rsidR="003B6FB2"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», «Твоя безопасность в твоих руках»;</w:t>
      </w:r>
    </w:p>
    <w:p w:rsidR="003B6FB2" w:rsidRPr="00C37022" w:rsidRDefault="003B6FB2" w:rsidP="003B6FB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беседы «Если начался пожар», «Правила поведения на природе»;</w:t>
      </w:r>
    </w:p>
    <w:p w:rsidR="003B6FB2" w:rsidRPr="00C37022" w:rsidRDefault="003B6FB2" w:rsidP="003B6FB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э</w:t>
      </w:r>
      <w:r w:rsidR="0033471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кскурсии в АТП п. </w:t>
      </w:r>
      <w:proofErr w:type="gramStart"/>
      <w:r w:rsidR="0033471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Виноградный</w:t>
      </w:r>
      <w:proofErr w:type="gramEnd"/>
      <w:r w:rsidR="0033471D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;</w:t>
      </w:r>
    </w:p>
    <w:p w:rsidR="003B6FB2" w:rsidRPr="00C37022" w:rsidRDefault="003B6FB2" w:rsidP="003B6FB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- игровые ситуации «Помоги другу в беде», «Когда ударил гром», «Как полезные предметы опасными стали», «Если ты потерялся», «Знакомые незнакомцы»;</w:t>
      </w:r>
    </w:p>
    <w:p w:rsidR="003B6FB2" w:rsidRPr="00C37022" w:rsidRDefault="003B6FB2" w:rsidP="003B6FB2">
      <w:pPr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 - с воспитанниками средней, старшей, подготовительной к школе </w:t>
      </w:r>
      <w:proofErr w:type="gramStart"/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группах</w:t>
      </w:r>
      <w:proofErr w:type="gramEnd"/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проводилась учебная тренировка по эвакуации из здания.</w:t>
      </w:r>
    </w:p>
    <w:p w:rsidR="003B6FB2" w:rsidRPr="00C37022" w:rsidRDefault="003B6FB2" w:rsidP="003B6FB2">
      <w:pPr>
        <w:spacing w:after="0" w:line="240" w:lineRule="auto"/>
        <w:ind w:left="465" w:right="75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Arial" w:eastAsia="Times New Roman" w:hAnsi="Arial" w:cs="Arial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387AF06" wp14:editId="17526527">
            <wp:extent cx="9525" cy="9525"/>
            <wp:effectExtent l="0" t="0" r="0" b="0"/>
            <wp:docPr id="19" name="Рисунок 19" descr="Click to enlarge image DSCN8247.jpg">
              <a:hlinkClick xmlns:a="http://schemas.openxmlformats.org/drawingml/2006/main" r:id="rId6" tgtFrame="&quot;_blank&quot;" tooltip="&quot;&lt;b&gt;Navigation tip:&lt;/b&gt; Click on the right or left side of the image to see the next or previous image respectively.&lt;br /&gt;&lt;br /&gt;You are browsing images from the page:&lt;br /&gt;&lt;span class=&quot;sigProPopupCaption&quot;&gt;Отчет о проведении Всероссийского урока по ОБЖ  в МБДОУ детского сада комбинированного вида №3 «Колокольчик» поселка Мостовского.&lt;/span&gt;&lt;br /&gt;&lt;a class=&quot;sigProDownloadLink&quot; href=&quot;/plugins/content/jw_sigpro/jw_sigpro/includes/download.php?file=images/obz/DSCN8247.jpg&quot; download&gt;Download this image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to enlarge image DSCN8247.jpg">
                      <a:hlinkClick r:id="rId6" tgtFrame="&quot;_blank&quot;" tooltip="&quot;&lt;b&gt;Navigation tip:&lt;/b&gt; Click on the right or left side of the image to see the next or previous image respectively.&lt;br /&gt;&lt;br /&gt;You are browsing images from the page:&lt;br /&gt;&lt;span class=&quot;sigProPopupCaption&quot;&gt;Отчет о проведении Всероссийского урока по ОБЖ  в МБДОУ детского сада комбинированного вида №3 «Колокольчик» поселка Мостовского.&lt;/span&gt;&lt;br /&gt;&lt;a class=&quot;sigProDownloadLink&quot; href=&quot;/plugins/content/jw_sigpro/jw_sigpro/includes/download.php?file=images/obz/DSCN8247.jpg&quot; download&gt;Download this image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B2" w:rsidRPr="00C37022" w:rsidRDefault="003B6FB2" w:rsidP="003B6FB2">
      <w:pPr>
        <w:spacing w:after="0" w:line="240" w:lineRule="auto"/>
        <w:ind w:left="465" w:right="75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Arial" w:eastAsia="Times New Roman" w:hAnsi="Arial" w:cs="Arial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EFF5931" wp14:editId="350D8657">
            <wp:extent cx="9525" cy="9525"/>
            <wp:effectExtent l="0" t="0" r="0" b="0"/>
            <wp:docPr id="20" name="Рисунок 20" descr="Click to enlarge image DSCN8269.jpg">
              <a:hlinkClick xmlns:a="http://schemas.openxmlformats.org/drawingml/2006/main" r:id="rId8" tgtFrame="&quot;_blank&quot;" tooltip="&quot;&lt;b&gt;Navigation tip:&lt;/b&gt; Click on the right or left side of the image to see the next or previous image respectively.&lt;br /&gt;&lt;br /&gt;You are browsing images from the page:&lt;br /&gt;&lt;span class=&quot;sigProPopupCaption&quot;&gt;Отчет о проведении Всероссийского урока по ОБЖ  в МБДОУ детского сада комбинированного вида №3 «Колокольчик» поселка Мостовского.&lt;/span&gt;&lt;br /&gt;&lt;a class=&quot;sigProDownloadLink&quot; href=&quot;/plugins/content/jw_sigpro/jw_sigpro/includes/download.php?file=images/obz/DSCN8269.jpg&quot; download&gt;Download this image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DSCN8269.jpg">
                      <a:hlinkClick r:id="rId8" tgtFrame="&quot;_blank&quot;" tooltip="&quot;&lt;b&gt;Navigation tip:&lt;/b&gt; Click on the right or left side of the image to see the next or previous image respectively.&lt;br /&gt;&lt;br /&gt;You are browsing images from the page:&lt;br /&gt;&lt;span class=&quot;sigProPopupCaption&quot;&gt;Отчет о проведении Всероссийского урока по ОБЖ  в МБДОУ детского сада комбинированного вида №3 «Колокольчик» поселка Мостовского.&lt;/span&gt;&lt;br /&gt;&lt;a class=&quot;sigProDownloadLink&quot; href=&quot;/plugins/content/jw_sigpro/jw_sigpro/includes/download.php?file=images/obz/DSCN8269.jpg&quot; download&gt;Download this image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B2" w:rsidRPr="00C37022" w:rsidRDefault="003B6FB2" w:rsidP="003B6FB2">
      <w:pPr>
        <w:spacing w:after="0" w:line="240" w:lineRule="auto"/>
        <w:ind w:left="465" w:right="75"/>
        <w:jc w:val="both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C37022">
        <w:rPr>
          <w:rFonts w:ascii="Arial" w:eastAsia="Times New Roman" w:hAnsi="Arial" w:cs="Arial"/>
          <w:noProof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2E793C4" wp14:editId="691CB013">
            <wp:extent cx="9525" cy="9525"/>
            <wp:effectExtent l="0" t="0" r="0" b="0"/>
            <wp:docPr id="21" name="Рисунок 21" descr="Click to enlarge image DSCN8273.jpg">
              <a:hlinkClick xmlns:a="http://schemas.openxmlformats.org/drawingml/2006/main" r:id="rId9" tgtFrame="&quot;_blank&quot;" tooltip="&quot;&lt;b&gt;Navigation tip:&lt;/b&gt; Click on the right or left side of the image to see the next or previous image respectively.&lt;br /&gt;&lt;br /&gt;You are browsing images from the page:&lt;br /&gt;&lt;span class=&quot;sigProPopupCaption&quot;&gt;Отчет о проведении Всероссийского урока по ОБЖ  в МБДОУ детского сада комбинированного вида №3 «Колокольчик» поселка Мостовского.&lt;/span&gt;&lt;br /&gt;&lt;a class=&quot;sigProDownloadLink&quot; href=&quot;/plugins/content/jw_sigpro/jw_sigpro/includes/download.php?file=images/obz/DSCN8273.jpg&quot; download&gt;Download this image&lt;/a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to enlarge image DSCN8273.jpg">
                      <a:hlinkClick r:id="rId9" tgtFrame="&quot;_blank&quot;" tooltip="&quot;&lt;b&gt;Navigation tip:&lt;/b&gt; Click on the right or left side of the image to see the next or previous image respectively.&lt;br /&gt;&lt;br /&gt;You are browsing images from the page:&lt;br /&gt;&lt;span class=&quot;sigProPopupCaption&quot;&gt;Отчет о проведении Всероссийского урока по ОБЖ  в МБДОУ детского сада комбинированного вида №3 «Колокольчик» поселка Мостовского.&lt;/span&gt;&lt;br /&gt;&lt;a class=&quot;sigProDownloadLink&quot; href=&quot;/plugins/content/jw_sigpro/jw_sigpro/includes/download.php?file=images/obz/DSCN8273.jpg&quot; download&gt;Download this image&lt;/a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B2" w:rsidRPr="00C37022" w:rsidRDefault="003B6FB2" w:rsidP="003D3814">
      <w:pPr>
        <w:pStyle w:val="Default"/>
        <w:rPr>
          <w:color w:val="000000" w:themeColor="text1"/>
          <w:sz w:val="28"/>
          <w:szCs w:val="28"/>
          <w:u w:val="single"/>
        </w:rPr>
      </w:pPr>
    </w:p>
    <w:p w:rsidR="003D3814" w:rsidRDefault="00C527BC" w:rsidP="003D3814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В подготовительной группе </w:t>
      </w:r>
      <w:r>
        <w:rPr>
          <w:sz w:val="28"/>
          <w:szCs w:val="28"/>
        </w:rPr>
        <w:t xml:space="preserve"> воспитатель Новикова Е.М.  провела занятие по </w:t>
      </w:r>
      <w:r w:rsidR="003D3814">
        <w:rPr>
          <w:sz w:val="28"/>
          <w:szCs w:val="28"/>
        </w:rPr>
        <w:t xml:space="preserve"> ОБЖ</w:t>
      </w:r>
      <w:proofErr w:type="gramStart"/>
      <w:r w:rsidR="003D3814">
        <w:rPr>
          <w:sz w:val="28"/>
          <w:szCs w:val="28"/>
        </w:rPr>
        <w:t xml:space="preserve">. </w:t>
      </w:r>
      <w:r w:rsidR="00C37022">
        <w:rPr>
          <w:sz w:val="28"/>
          <w:szCs w:val="28"/>
        </w:rPr>
        <w:t xml:space="preserve"> </w:t>
      </w:r>
      <w:proofErr w:type="gramEnd"/>
      <w:r w:rsidR="00C37022">
        <w:rPr>
          <w:sz w:val="28"/>
          <w:szCs w:val="28"/>
        </w:rPr>
        <w:t>«Твоя безопасность в твоих руках»</w:t>
      </w:r>
    </w:p>
    <w:p w:rsidR="003D3814" w:rsidRDefault="007A4EE8" w:rsidP="003D381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166B58" wp14:editId="1720BF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2276475"/>
            <wp:effectExtent l="0" t="0" r="0" b="0"/>
            <wp:wrapSquare wrapText="bothSides"/>
            <wp:docPr id="6" name="Рисунок 6" descr="C:\Users\acer\Desktop\20211001_09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211001_091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CEC">
        <w:rPr>
          <w:noProof/>
          <w:sz w:val="28"/>
          <w:szCs w:val="28"/>
          <w:lang w:eastAsia="ru-RU"/>
        </w:rPr>
        <w:drawing>
          <wp:inline distT="0" distB="0" distL="0" distR="0" wp14:anchorId="2DCF6073" wp14:editId="07B3E117">
            <wp:extent cx="2771775" cy="2276475"/>
            <wp:effectExtent l="0" t="0" r="0" b="0"/>
            <wp:docPr id="13" name="Рисунок 13" descr="C:\Users\acer\Desktop\20211001_0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211001_091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04" cy="227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EC">
        <w:rPr>
          <w:sz w:val="28"/>
          <w:szCs w:val="28"/>
        </w:rPr>
        <w:br w:type="textWrapping" w:clear="all"/>
      </w:r>
      <w:r w:rsidR="00506CEC">
        <w:rPr>
          <w:sz w:val="28"/>
          <w:szCs w:val="28"/>
        </w:rPr>
        <w:br w:type="textWrapping" w:clear="all"/>
      </w:r>
      <w:r w:rsidR="003D3814">
        <w:rPr>
          <w:sz w:val="28"/>
          <w:szCs w:val="28"/>
        </w:rPr>
        <w:t>Ребятам была показана презентация об основах безопа</w:t>
      </w:r>
      <w:r w:rsidR="00C527BC">
        <w:rPr>
          <w:sz w:val="28"/>
          <w:szCs w:val="28"/>
        </w:rPr>
        <w:t xml:space="preserve">сности жизнедеятельности. Дети </w:t>
      </w:r>
      <w:r w:rsidR="003D3814">
        <w:rPr>
          <w:sz w:val="28"/>
          <w:szCs w:val="28"/>
        </w:rPr>
        <w:t xml:space="preserve"> сами</w:t>
      </w:r>
      <w:r w:rsidR="00C527BC">
        <w:rPr>
          <w:sz w:val="28"/>
          <w:szCs w:val="28"/>
        </w:rPr>
        <w:t xml:space="preserve"> старались </w:t>
      </w:r>
      <w:r w:rsidR="003D3814">
        <w:rPr>
          <w:sz w:val="28"/>
          <w:szCs w:val="28"/>
        </w:rPr>
        <w:t xml:space="preserve"> ра</w:t>
      </w:r>
      <w:r w:rsidR="00C527BC">
        <w:rPr>
          <w:sz w:val="28"/>
          <w:szCs w:val="28"/>
        </w:rPr>
        <w:t xml:space="preserve">ссказывать </w:t>
      </w:r>
      <w:r w:rsidR="00E61C42">
        <w:rPr>
          <w:sz w:val="28"/>
          <w:szCs w:val="28"/>
        </w:rPr>
        <w:t xml:space="preserve"> о правилах безопасного поведения в различных ситуациях. </w:t>
      </w:r>
      <w:r w:rsidR="003D3814">
        <w:rPr>
          <w:sz w:val="28"/>
          <w:szCs w:val="28"/>
        </w:rPr>
        <w:t xml:space="preserve"> </w:t>
      </w:r>
      <w:r w:rsidR="00E61C42">
        <w:rPr>
          <w:sz w:val="28"/>
          <w:szCs w:val="28"/>
        </w:rPr>
        <w:t>Были разыграны ситуации «Опасные места на улице, на пустыре, в парке». Дети с интересом</w:t>
      </w:r>
      <w:r w:rsidR="00A53EF6">
        <w:rPr>
          <w:sz w:val="28"/>
          <w:szCs w:val="28"/>
        </w:rPr>
        <w:t xml:space="preserve"> уча</w:t>
      </w:r>
      <w:r w:rsidR="00E61C42">
        <w:rPr>
          <w:sz w:val="28"/>
          <w:szCs w:val="28"/>
        </w:rPr>
        <w:t xml:space="preserve">ствовали в </w:t>
      </w:r>
      <w:r w:rsidR="00A53EF6">
        <w:rPr>
          <w:sz w:val="28"/>
          <w:szCs w:val="28"/>
        </w:rPr>
        <w:t xml:space="preserve">игре «Если горит у соседей» с использованием </w:t>
      </w:r>
      <w:proofErr w:type="spellStart"/>
      <w:r w:rsidR="00A53EF6">
        <w:rPr>
          <w:sz w:val="28"/>
          <w:szCs w:val="28"/>
        </w:rPr>
        <w:t>мультимидийного</w:t>
      </w:r>
      <w:proofErr w:type="spellEnd"/>
      <w:r w:rsidR="00A53EF6">
        <w:rPr>
          <w:sz w:val="28"/>
          <w:szCs w:val="28"/>
        </w:rPr>
        <w:t xml:space="preserve"> приложения «Сам себе МЧС».</w:t>
      </w:r>
    </w:p>
    <w:p w:rsidR="003D3814" w:rsidRDefault="005B3FFE" w:rsidP="003D381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5340" cy="3381375"/>
            <wp:effectExtent l="0" t="0" r="0" b="0"/>
            <wp:docPr id="15" name="Рисунок 15" descr="C:\Users\acer\Desktop\20211001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211001_104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99" cy="338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E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3381375"/>
            <wp:effectExtent l="0" t="0" r="0" b="0"/>
            <wp:wrapSquare wrapText="bothSides"/>
            <wp:docPr id="14" name="Рисунок 14" descr="C:\Users\acer\Desktop\20211001_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211001_10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  <w:r w:rsidR="00506CEC">
        <w:rPr>
          <w:sz w:val="28"/>
          <w:szCs w:val="28"/>
        </w:rPr>
        <w:br w:type="textWrapping" w:clear="all"/>
      </w:r>
      <w:r w:rsidR="003D3814">
        <w:rPr>
          <w:sz w:val="28"/>
          <w:szCs w:val="28"/>
        </w:rPr>
        <w:t xml:space="preserve">В конце </w:t>
      </w:r>
      <w:r w:rsidR="00A53EF6">
        <w:rPr>
          <w:sz w:val="28"/>
          <w:szCs w:val="28"/>
        </w:rPr>
        <w:t xml:space="preserve">урока ребята </w:t>
      </w:r>
      <w:r w:rsidR="003D3814">
        <w:rPr>
          <w:sz w:val="28"/>
          <w:szCs w:val="28"/>
        </w:rPr>
        <w:t xml:space="preserve">еще раз вспомнили номера экстренных служб. </w:t>
      </w:r>
    </w:p>
    <w:p w:rsidR="00A239CB" w:rsidRDefault="00A53EF6" w:rsidP="00BC37A6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2E2CE3">
        <w:rPr>
          <w:rFonts w:ascii="Times New Roman" w:hAnsi="Times New Roman" w:cs="Times New Roman"/>
          <w:sz w:val="28"/>
          <w:szCs w:val="28"/>
          <w:u w:val="single"/>
        </w:rPr>
        <w:t xml:space="preserve">В старшей группе </w:t>
      </w:r>
      <w:r w:rsidR="002E2CE3">
        <w:rPr>
          <w:rFonts w:ascii="Times New Roman" w:hAnsi="Times New Roman" w:cs="Times New Roman"/>
          <w:sz w:val="28"/>
          <w:szCs w:val="28"/>
        </w:rPr>
        <w:t xml:space="preserve">прошло  занятие по </w:t>
      </w:r>
      <w:r w:rsidR="00BC37A6" w:rsidRPr="00BC37A6">
        <w:rPr>
          <w:rFonts w:ascii="Times New Roman" w:hAnsi="Times New Roman" w:cs="Times New Roman"/>
          <w:sz w:val="28"/>
          <w:szCs w:val="28"/>
        </w:rPr>
        <w:t xml:space="preserve"> ОБЖ по теме «Пожары».</w:t>
      </w:r>
      <w:r w:rsidR="00BC37A6" w:rsidRPr="00BC37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37A6" w:rsidRPr="00BC37A6">
        <w:rPr>
          <w:rStyle w:val="c1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3D3814" w:rsidRDefault="00BC37A6" w:rsidP="00BC37A6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BC37A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Цель урока</w:t>
      </w:r>
      <w:r w:rsidR="00A239CB">
        <w:rPr>
          <w:rStyle w:val="c1"/>
          <w:rFonts w:ascii="Times New Roman" w:hAnsi="Times New Roman" w:cs="Times New Roman"/>
          <w:color w:val="000000"/>
          <w:sz w:val="28"/>
          <w:szCs w:val="28"/>
        </w:rPr>
        <w:t>:</w:t>
      </w:r>
      <w:r w:rsidR="002E2C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дать воспитанникам</w:t>
      </w:r>
      <w:r w:rsidRPr="00BC37A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представление о значении огня в жизнедеятельности человека, о причинах возникновения пожаров и их возможных последствиях для безопасности че</w:t>
      </w:r>
      <w:r w:rsidR="002E2CE3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ловека. Сформировать у воспитанников </w:t>
      </w:r>
      <w:r w:rsidRPr="00BC37A6">
        <w:rPr>
          <w:rStyle w:val="c1"/>
          <w:rFonts w:ascii="Times New Roman" w:hAnsi="Times New Roman" w:cs="Times New Roman"/>
          <w:color w:val="000000"/>
          <w:sz w:val="28"/>
          <w:szCs w:val="28"/>
        </w:rPr>
        <w:t>убеждение в необходимости знать правила пожарной безопасности и соблюдать их в повседневной жизни.</w:t>
      </w:r>
    </w:p>
    <w:p w:rsidR="00176567" w:rsidRDefault="00176567" w:rsidP="00BC37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3814" w:rsidRPr="00BC37A6" w:rsidRDefault="005B3FFE" w:rsidP="00BC37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3190875"/>
            <wp:effectExtent l="0" t="0" r="0" b="0"/>
            <wp:docPr id="17" name="Рисунок 17" descr="C:\Users\acer\Desktop\20211001_09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211001_090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77" cy="31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65095" cy="3190875"/>
            <wp:effectExtent l="0" t="0" r="0" b="0"/>
            <wp:wrapSquare wrapText="bothSides"/>
            <wp:docPr id="16" name="Рисунок 16" descr="C:\Users\acer\Desktop\20211001_0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211001_09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  <w:r w:rsidR="00BC37A6" w:rsidRPr="00BC37A6">
        <w:rPr>
          <w:rFonts w:ascii="Times New Roman" w:hAnsi="Times New Roman" w:cs="Times New Roman"/>
          <w:sz w:val="28"/>
          <w:szCs w:val="28"/>
        </w:rPr>
        <w:t xml:space="preserve">В </w:t>
      </w:r>
      <w:r w:rsidR="00BC37A6">
        <w:rPr>
          <w:rFonts w:ascii="Times New Roman" w:hAnsi="Times New Roman" w:cs="Times New Roman"/>
          <w:sz w:val="28"/>
          <w:szCs w:val="28"/>
        </w:rPr>
        <w:t>ходе урока</w:t>
      </w:r>
      <w:r w:rsidR="00BC37A6" w:rsidRPr="00BC37A6">
        <w:rPr>
          <w:rFonts w:ascii="Times New Roman" w:hAnsi="Times New Roman" w:cs="Times New Roman"/>
          <w:sz w:val="28"/>
          <w:szCs w:val="28"/>
        </w:rPr>
        <w:t xml:space="preserve"> ребята посмотрели презентацию по теме и ответили на вопросы </w:t>
      </w:r>
      <w:r w:rsidR="002E2CE3">
        <w:rPr>
          <w:rFonts w:ascii="Times New Roman" w:hAnsi="Times New Roman" w:cs="Times New Roman"/>
          <w:sz w:val="28"/>
          <w:szCs w:val="28"/>
        </w:rPr>
        <w:t>по ОБЖ</w:t>
      </w:r>
      <w:proofErr w:type="gramStart"/>
      <w:r w:rsidR="002E2C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C37A6">
        <w:rPr>
          <w:rFonts w:ascii="Times New Roman" w:hAnsi="Times New Roman" w:cs="Times New Roman"/>
          <w:sz w:val="28"/>
          <w:szCs w:val="28"/>
        </w:rPr>
        <w:t xml:space="preserve"> о </w:t>
      </w:r>
      <w:r w:rsidR="00BC37A6" w:rsidRPr="00BC37A6">
        <w:rPr>
          <w:rFonts w:ascii="Times New Roman" w:hAnsi="Times New Roman" w:cs="Times New Roman"/>
          <w:sz w:val="28"/>
          <w:szCs w:val="28"/>
        </w:rPr>
        <w:t>прав</w:t>
      </w:r>
      <w:r w:rsidR="00A239CB">
        <w:rPr>
          <w:rFonts w:ascii="Times New Roman" w:hAnsi="Times New Roman" w:cs="Times New Roman"/>
          <w:sz w:val="28"/>
          <w:szCs w:val="28"/>
        </w:rPr>
        <w:t>илах поведения при возникновении</w:t>
      </w:r>
      <w:r w:rsidR="00BC37A6" w:rsidRPr="00BC37A6">
        <w:rPr>
          <w:rFonts w:ascii="Times New Roman" w:hAnsi="Times New Roman" w:cs="Times New Roman"/>
          <w:sz w:val="28"/>
          <w:szCs w:val="28"/>
        </w:rPr>
        <w:t xml:space="preserve"> ЧС. </w:t>
      </w:r>
      <w:r w:rsidR="002E2C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занятия </w:t>
      </w:r>
      <w:r w:rsidR="00BC37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отмечено</w:t>
      </w:r>
      <w:r w:rsidR="00BC37A6" w:rsidRPr="00BC37A6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полностью избежать возникновения пожаров в быту невозможно, но уменьшить вероятность возгораний за счет снижения отрицательного влияния человеческого фактора необходимо. Для этого каждый человек должен знать общие правила поведения в области пожарной безопасности и соблюдать их в повседневной жизни.</w:t>
      </w:r>
    </w:p>
    <w:p w:rsidR="001F6B3F" w:rsidRPr="00C37022" w:rsidRDefault="001F6B3F" w:rsidP="00C37022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Профилактическая беседа и практическое занятие были проведе</w:t>
      </w:r>
      <w:r w:rsidR="00C37022" w:rsidRPr="00C370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ны и с сотрудниками учреждения</w:t>
      </w:r>
      <w:r w:rsidR="008774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60B04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24250" cy="2600325"/>
            <wp:effectExtent l="0" t="0" r="0" b="0"/>
            <wp:docPr id="18" name="Рисунок 18" descr="C:\Users\acer\Desktop\20211001_1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0211001_101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727" cy="26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301A" w:rsidRDefault="0053301A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3301A" w:rsidRDefault="0053301A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Экскурсия </w:t>
      </w:r>
      <w:r w:rsidR="003347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</w:t>
      </w:r>
      <w:r w:rsidR="00660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ршей группы в АТП п. </w:t>
      </w:r>
      <w:proofErr w:type="gramStart"/>
      <w:r w:rsidR="00660B0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Виноградный</w:t>
      </w:r>
      <w:proofErr w:type="gramEnd"/>
    </w:p>
    <w:p w:rsidR="0053301A" w:rsidRPr="001F6B3F" w:rsidRDefault="0053301A" w:rsidP="0053301A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Работники пожарной машины </w:t>
      </w:r>
      <w:r w:rsidRPr="001F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приготовили для воспитанников детского сада интересное и познавательное мероприятие по основам безопасности. С детьми состоялась увлекательная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беседа, в которой сотрудник  рассказал </w:t>
      </w:r>
      <w:r w:rsidRPr="001F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 правила пожарной безопасности. Ребятам объяснили, почему "спички - детям не игрушка", что игра с огнем опасна, и огонь без присмотра может превратиться в жестокого врага человека, принося беды и несчастья.</w:t>
      </w:r>
    </w:p>
    <w:p w:rsidR="0053301A" w:rsidRPr="001F6B3F" w:rsidRDefault="0053301A" w:rsidP="0053301A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Рассказали о том, какие правила безопасности нужно соблюдать, чтобы предотвратить возникновение пожара, и как следует себя вести, если случился пожар. Также напомнили детям номера экстренных служб.</w:t>
      </w:r>
    </w:p>
    <w:p w:rsidR="0053301A" w:rsidRPr="00660B04" w:rsidRDefault="0053301A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конце мероприятия воспитанники детского сада без особого труда уже сами рассказывали пожарным все основные правила пожарной безопасности. </w:t>
      </w:r>
      <w:proofErr w:type="gramStart"/>
      <w:r w:rsidRPr="001F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Посмотрели</w:t>
      </w:r>
      <w:proofErr w:type="gramEnd"/>
      <w:r w:rsidRPr="001F6B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работает пожарная техника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74ED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0B0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CF9CB5" wp14:editId="2FBBB99A">
            <wp:simplePos x="0" y="0"/>
            <wp:positionH relativeFrom="column">
              <wp:posOffset>148590</wp:posOffset>
            </wp:positionH>
            <wp:positionV relativeFrom="paragraph">
              <wp:posOffset>50800</wp:posOffset>
            </wp:positionV>
            <wp:extent cx="2762250" cy="2790825"/>
            <wp:effectExtent l="0" t="0" r="0" b="0"/>
            <wp:wrapSquare wrapText="bothSides"/>
            <wp:docPr id="22" name="Рисунок 22" descr="C:\Users\acer\Desktop\IMG-202110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MG-20211001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B0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AC71D6" wp14:editId="44981B0C">
            <wp:extent cx="2638342" cy="2838450"/>
            <wp:effectExtent l="0" t="0" r="0" b="0"/>
            <wp:docPr id="23" name="Рисунок 23" descr="C:\Users\acer\Desktop\IMG-202110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IMG-20211001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79" cy="283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01A" w:rsidRDefault="0053301A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30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D89EA7" wp14:editId="094B42C4">
            <wp:extent cx="2743200" cy="3000375"/>
            <wp:effectExtent l="0" t="0" r="0" b="9525"/>
            <wp:docPr id="25" name="Рисунок 25" descr="C:\Users\acer\Desktop\IMG-202110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MG-20211001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60" cy="30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01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62250" cy="3009900"/>
            <wp:effectExtent l="0" t="0" r="0" b="0"/>
            <wp:wrapSquare wrapText="bothSides"/>
            <wp:docPr id="24" name="Рисунок 24" descr="C:\Users\acer\Desktop\IMG-202110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-20211001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01A" w:rsidRDefault="0053301A" w:rsidP="0053301A">
      <w:pPr>
        <w:pStyle w:val="Default"/>
        <w:rPr>
          <w:sz w:val="28"/>
          <w:szCs w:val="28"/>
        </w:rPr>
      </w:pPr>
      <w:r>
        <w:rPr>
          <w:rFonts w:eastAsia="Times New Roman"/>
          <w:color w:val="111111"/>
          <w:sz w:val="28"/>
          <w:szCs w:val="28"/>
          <w:lang w:eastAsia="ru-RU"/>
        </w:rPr>
        <w:lastRenderedPageBreak/>
        <w:br w:type="textWrapping" w:clear="all"/>
      </w:r>
      <w:r>
        <w:rPr>
          <w:sz w:val="28"/>
          <w:szCs w:val="28"/>
        </w:rPr>
        <w:t xml:space="preserve">Можно, конечно, стараться избегать опасных мест, 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себя. </w:t>
      </w:r>
    </w:p>
    <w:p w:rsidR="0053301A" w:rsidRDefault="0053301A" w:rsidP="0053301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Задача этого открытого урока 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 </w:t>
      </w:r>
    </w:p>
    <w:p w:rsidR="00C87762" w:rsidRDefault="00C87762" w:rsidP="0053301A">
      <w:pPr>
        <w:pStyle w:val="Default"/>
        <w:rPr>
          <w:sz w:val="28"/>
          <w:szCs w:val="28"/>
        </w:rPr>
      </w:pPr>
    </w:p>
    <w:p w:rsidR="00C87762" w:rsidRPr="00C87762" w:rsidRDefault="00C87762" w:rsidP="0053301A">
      <w:pPr>
        <w:pStyle w:val="Defaul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организации урока были использованы в работе онлайн-тренажеры на противопожарную тематику Всероссийского добровольного пожарного общества, размещенные на сайте </w:t>
      </w:r>
      <w:hyperlink r:id="rId21" w:history="1">
        <w:r w:rsidRPr="00466AD5">
          <w:rPr>
            <w:rStyle w:val="a7"/>
            <w:sz w:val="28"/>
            <w:szCs w:val="28"/>
            <w:lang w:val="en-US"/>
          </w:rPr>
          <w:t>www</w:t>
        </w:r>
        <w:r w:rsidRPr="00466AD5">
          <w:rPr>
            <w:rStyle w:val="a7"/>
            <w:sz w:val="28"/>
            <w:szCs w:val="28"/>
          </w:rPr>
          <w:t>.</w:t>
        </w:r>
        <w:r w:rsidRPr="00466AD5">
          <w:rPr>
            <w:rStyle w:val="a7"/>
            <w:sz w:val="28"/>
            <w:szCs w:val="28"/>
            <w:lang w:val="en-US"/>
          </w:rPr>
          <w:t>vdpo</w:t>
        </w:r>
        <w:r w:rsidRPr="00466AD5">
          <w:rPr>
            <w:rStyle w:val="a7"/>
            <w:sz w:val="28"/>
            <w:szCs w:val="28"/>
          </w:rPr>
          <w:t>.</w:t>
        </w:r>
        <w:r w:rsidRPr="00466AD5">
          <w:rPr>
            <w:rStyle w:val="a7"/>
            <w:sz w:val="28"/>
            <w:szCs w:val="28"/>
            <w:lang w:val="en-US"/>
          </w:rPr>
          <w:t>ru</w:t>
        </w:r>
      </w:hyperlink>
      <w:r>
        <w:rPr>
          <w:sz w:val="28"/>
          <w:szCs w:val="28"/>
          <w:u w:val="single"/>
        </w:rPr>
        <w:t xml:space="preserve">,  </w:t>
      </w:r>
      <w:r w:rsidRPr="00C87762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 xml:space="preserve">рекомендации и правила поведения при пожаре и чрезвычайной ситуации МЧС России на сайте </w:t>
      </w:r>
      <w:r w:rsidRPr="00C87762">
        <w:rPr>
          <w:sz w:val="28"/>
          <w:szCs w:val="28"/>
          <w:u w:val="single"/>
          <w:lang w:val="en-US"/>
        </w:rPr>
        <w:t>www</w:t>
      </w:r>
      <w:r w:rsidRPr="00C87762">
        <w:rPr>
          <w:sz w:val="28"/>
          <w:szCs w:val="28"/>
          <w:u w:val="single"/>
        </w:rPr>
        <w:t>.</w:t>
      </w:r>
      <w:r w:rsidRPr="00C87762">
        <w:rPr>
          <w:sz w:val="28"/>
          <w:szCs w:val="28"/>
          <w:u w:val="single"/>
          <w:lang w:val="en-US"/>
        </w:rPr>
        <w:t>mchs</w:t>
      </w:r>
      <w:r w:rsidRPr="00C87762">
        <w:rPr>
          <w:sz w:val="28"/>
          <w:szCs w:val="28"/>
          <w:u w:val="single"/>
        </w:rPr>
        <w:t>.</w:t>
      </w:r>
      <w:r w:rsidRPr="00C87762">
        <w:rPr>
          <w:sz w:val="28"/>
          <w:szCs w:val="28"/>
          <w:u w:val="single"/>
          <w:lang w:val="en-US"/>
        </w:rPr>
        <w:t>gov</w:t>
      </w:r>
      <w:r w:rsidRPr="00C87762">
        <w:rPr>
          <w:sz w:val="28"/>
          <w:szCs w:val="28"/>
          <w:u w:val="single"/>
        </w:rPr>
        <w:t>.</w:t>
      </w:r>
      <w:r w:rsidRPr="00C87762">
        <w:rPr>
          <w:sz w:val="28"/>
          <w:szCs w:val="28"/>
          <w:u w:val="single"/>
          <w:lang w:val="en-US"/>
        </w:rPr>
        <w:t>ru</w:t>
      </w:r>
      <w:r w:rsidRPr="00C87762">
        <w:rPr>
          <w:sz w:val="28"/>
          <w:szCs w:val="28"/>
          <w:u w:val="single"/>
        </w:rPr>
        <w:t>.</w:t>
      </w: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74ED" w:rsidRDefault="008774ED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60B04" w:rsidRDefault="00660B04" w:rsidP="001F6B3F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F6B3F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bookmarkStart w:id="0" w:name="_GoBack"/>
      <w:bookmarkEnd w:id="0"/>
    </w:p>
    <w:p w:rsidR="001F6B3F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1F6B3F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1F6B3F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1F6B3F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1F6B3F" w:rsidRDefault="001F6B3F" w:rsidP="001F6B3F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</w:p>
    <w:p w:rsidR="00010A74" w:rsidRDefault="00010A74" w:rsidP="00B5096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010A74" w:rsidRDefault="00010A74" w:rsidP="00B5096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u w:val="single"/>
        </w:rPr>
      </w:pPr>
    </w:p>
    <w:p w:rsidR="00327060" w:rsidRPr="00B50964" w:rsidRDefault="00327060" w:rsidP="00B5096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BC37A6" w:rsidRDefault="00BC37A6" w:rsidP="001B5B9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BC37A6" w:rsidRDefault="00BC37A6" w:rsidP="00391B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459E" w:rsidRPr="00391B46" w:rsidRDefault="0071459E" w:rsidP="00391B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7A6" w:rsidRDefault="00BC37A6" w:rsidP="00391B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95B" w:rsidRDefault="003C195B" w:rsidP="00391B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37A6" w:rsidRPr="00391B46" w:rsidRDefault="00BC37A6" w:rsidP="00391B4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0053" w:rsidRPr="00391B46" w:rsidRDefault="004C0053" w:rsidP="00391B46">
      <w:pPr>
        <w:pStyle w:val="Default"/>
        <w:rPr>
          <w:sz w:val="28"/>
          <w:szCs w:val="28"/>
        </w:rPr>
      </w:pPr>
    </w:p>
    <w:sectPr w:rsidR="004C0053" w:rsidRPr="00391B46" w:rsidSect="00B0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461F7"/>
    <w:multiLevelType w:val="multilevel"/>
    <w:tmpl w:val="0D0E2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CC521C"/>
    <w:multiLevelType w:val="multilevel"/>
    <w:tmpl w:val="9490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5B9F"/>
    <w:rsid w:val="00010A74"/>
    <w:rsid w:val="000341D9"/>
    <w:rsid w:val="001342FC"/>
    <w:rsid w:val="00176567"/>
    <w:rsid w:val="001B5B9F"/>
    <w:rsid w:val="001F6B3F"/>
    <w:rsid w:val="002949C6"/>
    <w:rsid w:val="002E2CE3"/>
    <w:rsid w:val="00327060"/>
    <w:rsid w:val="0033471D"/>
    <w:rsid w:val="00390073"/>
    <w:rsid w:val="00391B46"/>
    <w:rsid w:val="003A35A2"/>
    <w:rsid w:val="003B6FB2"/>
    <w:rsid w:val="003C195B"/>
    <w:rsid w:val="003D3814"/>
    <w:rsid w:val="004C0053"/>
    <w:rsid w:val="00506CEC"/>
    <w:rsid w:val="0053301A"/>
    <w:rsid w:val="005B3FFE"/>
    <w:rsid w:val="00624E40"/>
    <w:rsid w:val="00660B04"/>
    <w:rsid w:val="006A557F"/>
    <w:rsid w:val="0071459E"/>
    <w:rsid w:val="00727ABB"/>
    <w:rsid w:val="007A4EE8"/>
    <w:rsid w:val="008774ED"/>
    <w:rsid w:val="00A239CB"/>
    <w:rsid w:val="00A53EF6"/>
    <w:rsid w:val="00AE5049"/>
    <w:rsid w:val="00B06DE2"/>
    <w:rsid w:val="00B25F4C"/>
    <w:rsid w:val="00B50964"/>
    <w:rsid w:val="00BC37A6"/>
    <w:rsid w:val="00C37022"/>
    <w:rsid w:val="00C527BC"/>
    <w:rsid w:val="00C87762"/>
    <w:rsid w:val="00E163F5"/>
    <w:rsid w:val="00E6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DE2"/>
  </w:style>
  <w:style w:type="paragraph" w:styleId="2">
    <w:name w:val="heading 2"/>
    <w:basedOn w:val="a"/>
    <w:link w:val="20"/>
    <w:uiPriority w:val="9"/>
    <w:qFormat/>
    <w:rsid w:val="001B5B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B5B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B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C00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9C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D3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3814"/>
  </w:style>
  <w:style w:type="table" w:styleId="a6">
    <w:name w:val="Table Grid"/>
    <w:basedOn w:val="a1"/>
    <w:rsid w:val="00391B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776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4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6;&#1086;&#1091;-&#1082;&#1086;&#1083;&#1086;&#1082;&#1086;&#1083;&#1100;&#1095;&#1080;&#1082;.&#1088;&#1092;/images/obz/DSCN8269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www.vdpo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&#1076;&#1086;&#1091;-&#1082;&#1086;&#1083;&#1086;&#1082;&#1086;&#1083;&#1100;&#1095;&#1080;&#1082;.&#1088;&#1092;/images/obz/DSCN8247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&#1076;&#1086;&#1091;-&#1082;&#1086;&#1083;&#1086;&#1082;&#1086;&#1083;&#1100;&#1095;&#1080;&#1082;.&#1088;&#1092;/images/obz/DSCN8273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6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acer</cp:lastModifiedBy>
  <cp:revision>28</cp:revision>
  <dcterms:created xsi:type="dcterms:W3CDTF">2018-10-04T13:25:00Z</dcterms:created>
  <dcterms:modified xsi:type="dcterms:W3CDTF">2021-10-01T11:07:00Z</dcterms:modified>
</cp:coreProperties>
</file>