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2D" w:rsidRDefault="00A35D2D" w:rsidP="00A35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анкетирования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2D" w:rsidRPr="00174F55" w:rsidRDefault="00174F55" w:rsidP="00A3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МДОУ </w:t>
      </w:r>
      <w:proofErr w:type="spellStart"/>
      <w:r w:rsidRPr="00174F55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spellEnd"/>
      <w:r w:rsidRPr="00174F55">
        <w:rPr>
          <w:rFonts w:ascii="Times New Roman" w:hAnsi="Times New Roman" w:cs="Times New Roman"/>
          <w:b/>
          <w:sz w:val="24"/>
          <w:szCs w:val="24"/>
          <w:u w:val="single"/>
        </w:rPr>
        <w:t>/с №18 «Сказка» п</w:t>
      </w:r>
      <w:proofErr w:type="gramStart"/>
      <w:r w:rsidRPr="00174F55">
        <w:rPr>
          <w:rFonts w:ascii="Times New Roman" w:hAnsi="Times New Roman" w:cs="Times New Roman"/>
          <w:b/>
          <w:sz w:val="24"/>
          <w:szCs w:val="24"/>
          <w:u w:val="single"/>
        </w:rPr>
        <w:t>.В</w:t>
      </w:r>
      <w:proofErr w:type="gramEnd"/>
      <w:r w:rsidRPr="00174F55">
        <w:rPr>
          <w:rFonts w:ascii="Times New Roman" w:hAnsi="Times New Roman" w:cs="Times New Roman"/>
          <w:b/>
          <w:sz w:val="24"/>
          <w:szCs w:val="24"/>
          <w:u w:val="single"/>
        </w:rPr>
        <w:t>иноградный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8542A0">
        <w:rPr>
          <w:rFonts w:ascii="Times New Roman" w:hAnsi="Times New Roman" w:cs="Times New Roman"/>
          <w:b/>
          <w:sz w:val="24"/>
          <w:szCs w:val="24"/>
        </w:rPr>
        <w:t>дошкольной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родителей всего в средних и старших группах ______</w:t>
      </w:r>
      <w:r w:rsidR="00174F5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родителей, принявших участие в опросе_______</w:t>
      </w:r>
      <w:r w:rsidR="00174F55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1559"/>
        <w:gridCol w:w="1418"/>
        <w:gridCol w:w="1559"/>
        <w:gridCol w:w="1701"/>
        <w:gridCol w:w="2268"/>
        <w:gridCol w:w="1843"/>
        <w:gridCol w:w="1353"/>
      </w:tblGrid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701" w:type="dxa"/>
            <w:gridSpan w:val="7"/>
          </w:tcPr>
          <w:p w:rsidR="00A35D2D" w:rsidRDefault="00A35D2D" w:rsidP="00846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известен</w:t>
            </w: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но я знаю, где его можно найти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 (не знаю об этом)</w:t>
            </w: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это не интересно</w:t>
            </w: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нас уведомили в организации (под роспись; познакомили с перечнем)</w:t>
            </w: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это размещено на сайте (да, я познакомился с этим на сайте) 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имеют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образовательных организациях</w:t>
            </w:r>
          </w:p>
        </w:tc>
        <w:tc>
          <w:tcPr>
            <w:tcW w:w="1559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18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01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ли Вам, что на официальном сайте образовательной организации, в которой воспитывается Ваш ребенок, размешен документ о порядке оказания платных образовательных услуг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(отвечать при наличии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таких услуг)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ли Вам, что на официальном сайте образовательной организации, в которой воспитывается Ваш ребенок, размещен образец договора об оказании платных образовательных услуг:</w:t>
            </w:r>
            <w:r w:rsidRPr="009F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(отвечать при наличии таких услуг)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Вам, что на официальном сайте образовательной организации, в которой воспитывается Ваш ребенок, размещен документ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программе:</w:t>
            </w:r>
            <w:r w:rsidRPr="009F1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(отвечать при наличии таких услуг)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обладаете необходимой и достоверной информацией о перечне услуг, оказываемых образовательной организацией, в которой воспитывается  Ваш ребенок, бесплатно в рамках реализации образовательных программ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Pr="004115B5" w:rsidRDefault="00A35D2D" w:rsidP="00846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 ли Вам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услуги оказываются в образовательной организации, в которой воспитывается  Ваш ребенок, на платной основе: </w:t>
            </w:r>
            <w:r w:rsidRPr="004115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(отвечать при наличии таких услуг)</w:t>
            </w:r>
          </w:p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ли Вам в каком порядке, и на каких условиях Вы, как родитель, можете внести в детский сад, в котором воспитывается Ваш ребенок, добровольное пожертвование или и целевой взнос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01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268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ли Вам кем и где принимаются решения о необходимости привлечения родительских средств на нужды детского сада, в котором воспитывается Ваш ребенок:</w:t>
            </w:r>
          </w:p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Да, нас познакомили с этим в детском саду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ли право родители воспитанников образовательной организации, в которой воспитывается Ваш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ребенок,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родительских средств (имеется локальный акт):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701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A35D2D" w:rsidTr="00846787">
        <w:tc>
          <w:tcPr>
            <w:tcW w:w="3085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</w:t>
            </w:r>
          </w:p>
        </w:tc>
        <w:tc>
          <w:tcPr>
            <w:tcW w:w="1559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268" w:type="dxa"/>
          </w:tcPr>
          <w:p w:rsidR="00A35D2D" w:rsidRDefault="00B50F96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35D2D" w:rsidRDefault="00174F55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53" w:type="dxa"/>
          </w:tcPr>
          <w:p w:rsidR="00A35D2D" w:rsidRDefault="00A35D2D" w:rsidP="0084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D2D" w:rsidRDefault="00A35D2D" w:rsidP="00A3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C8" w:rsidRPr="005F6DC8" w:rsidRDefault="005F6DC8" w:rsidP="005F6DC8">
      <w:pPr>
        <w:rPr>
          <w:rFonts w:ascii="Times New Roman" w:hAnsi="Times New Roman" w:cs="Times New Roman"/>
          <w:sz w:val="28"/>
          <w:szCs w:val="28"/>
        </w:rPr>
      </w:pPr>
      <w:r w:rsidRPr="00340D5C">
        <w:rPr>
          <w:rFonts w:ascii="Times New Roman" w:hAnsi="Times New Roman" w:cs="Times New Roman"/>
          <w:sz w:val="28"/>
          <w:szCs w:val="28"/>
        </w:rPr>
        <w:t>В результате анкетирования мы выявили, что большинству родителей известны телефоны «горячих линий» по вопросам незаконных сборов денежных средств в образовательных организациях (82%), известно и на каких условиях родители могут внести добровольное пожертвование в детский сад(74%). Однако не многие родители заходят на сайт детского сада(20%), чтобы ознакомиться с новой, интересующей информацией</w:t>
      </w:r>
      <w:r>
        <w:rPr>
          <w:rFonts w:ascii="Times New Roman" w:hAnsi="Times New Roman" w:cs="Times New Roman"/>
          <w:sz w:val="28"/>
          <w:szCs w:val="28"/>
        </w:rPr>
        <w:t>, а предпочитают всё узнавать в беседах при встрече. И лишь малая часть родителей (5%) вообще не проявляют интерес к жизни детского сада</w:t>
      </w:r>
    </w:p>
    <w:p w:rsidR="005F6DC8" w:rsidRDefault="005F6D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6DC8" w:rsidRDefault="005F6D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5B16" w:rsidRPr="005F6DC8" w:rsidRDefault="00A35D2D">
      <w:pPr>
        <w:rPr>
          <w:rFonts w:ascii="Times New Roman" w:hAnsi="Times New Roman" w:cs="Times New Roman"/>
          <w:sz w:val="28"/>
          <w:szCs w:val="28"/>
        </w:rPr>
      </w:pPr>
      <w:r w:rsidRPr="00A35D2D">
        <w:rPr>
          <w:rFonts w:ascii="Times New Roman" w:hAnsi="Times New Roman" w:cs="Times New Roman"/>
          <w:sz w:val="28"/>
          <w:szCs w:val="28"/>
        </w:rPr>
        <w:t>Заведующий</w:t>
      </w:r>
      <w:r w:rsidR="00174F55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="00174F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74F55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4F55">
        <w:rPr>
          <w:rFonts w:ascii="Times New Roman" w:hAnsi="Times New Roman" w:cs="Times New Roman"/>
          <w:sz w:val="28"/>
          <w:szCs w:val="28"/>
        </w:rPr>
        <w:t xml:space="preserve"> 18 «Сказка»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4F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174F55">
        <w:rPr>
          <w:rFonts w:ascii="Times New Roman" w:hAnsi="Times New Roman" w:cs="Times New Roman"/>
          <w:sz w:val="28"/>
          <w:szCs w:val="28"/>
        </w:rPr>
        <w:t>__       /</w:t>
      </w:r>
      <w:proofErr w:type="spellStart"/>
      <w:r w:rsidR="00174F55">
        <w:rPr>
          <w:rFonts w:ascii="Times New Roman" w:hAnsi="Times New Roman" w:cs="Times New Roman"/>
          <w:sz w:val="28"/>
          <w:szCs w:val="28"/>
        </w:rPr>
        <w:t>О.А.Клопнёва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F6DC8" w:rsidRPr="005F6DC8" w:rsidRDefault="005F6DC8">
      <w:pPr>
        <w:rPr>
          <w:rFonts w:ascii="Times New Roman" w:hAnsi="Times New Roman" w:cs="Times New Roman"/>
          <w:sz w:val="28"/>
          <w:szCs w:val="28"/>
        </w:rPr>
      </w:pPr>
    </w:p>
    <w:p w:rsidR="005F6DC8" w:rsidRPr="005F6DC8" w:rsidRDefault="005F6DC8">
      <w:pPr>
        <w:rPr>
          <w:rFonts w:ascii="Times New Roman" w:hAnsi="Times New Roman" w:cs="Times New Roman"/>
          <w:sz w:val="28"/>
          <w:szCs w:val="28"/>
        </w:rPr>
      </w:pPr>
    </w:p>
    <w:sectPr w:rsidR="005F6DC8" w:rsidRPr="005F6DC8" w:rsidSect="00CC0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D2D"/>
    <w:rsid w:val="00174F55"/>
    <w:rsid w:val="001E3F2F"/>
    <w:rsid w:val="00235695"/>
    <w:rsid w:val="00354239"/>
    <w:rsid w:val="00373094"/>
    <w:rsid w:val="00415B16"/>
    <w:rsid w:val="00466EC7"/>
    <w:rsid w:val="005F6DC8"/>
    <w:rsid w:val="008469B5"/>
    <w:rsid w:val="009E1DB3"/>
    <w:rsid w:val="00A35D2D"/>
    <w:rsid w:val="00A41F0A"/>
    <w:rsid w:val="00B50F96"/>
    <w:rsid w:val="00D7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YUKEY</dc:creator>
  <cp:keywords/>
  <dc:description/>
  <cp:lastModifiedBy>UserXP</cp:lastModifiedBy>
  <cp:revision>5</cp:revision>
  <cp:lastPrinted>2015-10-20T13:17:00Z</cp:lastPrinted>
  <dcterms:created xsi:type="dcterms:W3CDTF">2015-09-17T11:16:00Z</dcterms:created>
  <dcterms:modified xsi:type="dcterms:W3CDTF">2015-10-29T16:31:00Z</dcterms:modified>
</cp:coreProperties>
</file>