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60C5" w:rsidRPr="007260C5" w:rsidTr="005A20FF">
        <w:tc>
          <w:tcPr>
            <w:tcW w:w="4672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7260C5" w:rsidRPr="007260C5" w:rsidRDefault="007260C5" w:rsidP="007260C5">
            <w:pPr>
              <w:rPr>
                <w:rFonts w:ascii="Times New Roman" w:eastAsia="Times New Roman" w:hAnsi="Times New Roman" w:cs="Times New Roman"/>
                <w:color w:val="212B36"/>
                <w:sz w:val="24"/>
                <w:szCs w:val="24"/>
                <w:lang w:eastAsia="ru-RU"/>
              </w:rPr>
            </w:pPr>
            <w:r w:rsidRPr="007260C5">
              <w:rPr>
                <w:rFonts w:ascii="Times New Roman" w:eastAsia="Times New Roman" w:hAnsi="Times New Roman" w:cs="Times New Roman"/>
                <w:color w:val="212B36"/>
                <w:sz w:val="24"/>
                <w:szCs w:val="24"/>
                <w:lang w:eastAsia="ru-RU"/>
              </w:rPr>
              <w:t xml:space="preserve">                          Утверждаю:</w:t>
            </w:r>
          </w:p>
          <w:p w:rsidR="007260C5" w:rsidRPr="007260C5" w:rsidRDefault="007260C5" w:rsidP="007260C5">
            <w:pPr>
              <w:jc w:val="right"/>
              <w:rPr>
                <w:rFonts w:ascii="Times New Roman" w:eastAsia="Times New Roman" w:hAnsi="Times New Roman" w:cs="Times New Roman"/>
                <w:color w:val="212B36"/>
                <w:lang w:eastAsia="ru-RU"/>
              </w:rPr>
            </w:pPr>
            <w:r w:rsidRPr="007260C5">
              <w:rPr>
                <w:rFonts w:ascii="Times New Roman" w:eastAsia="Times New Roman" w:hAnsi="Times New Roman" w:cs="Times New Roman"/>
                <w:color w:val="212B36"/>
                <w:lang w:eastAsia="ru-RU"/>
              </w:rPr>
              <w:t xml:space="preserve">Заведующий МДОУ д/с 18 «Сказка» </w:t>
            </w:r>
          </w:p>
          <w:p w:rsidR="007260C5" w:rsidRPr="007260C5" w:rsidRDefault="007260C5" w:rsidP="007260C5">
            <w:pPr>
              <w:jc w:val="right"/>
              <w:rPr>
                <w:rFonts w:ascii="Arial" w:eastAsia="Times New Roman" w:hAnsi="Arial" w:cs="Arial"/>
                <w:color w:val="212B36"/>
                <w:sz w:val="20"/>
                <w:szCs w:val="20"/>
                <w:lang w:eastAsia="ru-RU"/>
              </w:rPr>
            </w:pPr>
            <w:r w:rsidRPr="007260C5">
              <w:rPr>
                <w:rFonts w:ascii="Times New Roman" w:eastAsia="Times New Roman" w:hAnsi="Times New Roman" w:cs="Times New Roman"/>
                <w:color w:val="212B36"/>
                <w:lang w:eastAsia="ru-RU"/>
              </w:rPr>
              <w:t xml:space="preserve">_________О.Н. </w:t>
            </w:r>
            <w:proofErr w:type="spellStart"/>
            <w:r w:rsidRPr="007260C5">
              <w:rPr>
                <w:rFonts w:ascii="Times New Roman" w:eastAsia="Times New Roman" w:hAnsi="Times New Roman" w:cs="Times New Roman"/>
                <w:color w:val="212B36"/>
                <w:lang w:eastAsia="ru-RU"/>
              </w:rPr>
              <w:t>Клопнева</w:t>
            </w:r>
            <w:proofErr w:type="spellEnd"/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260C5" w:rsidRPr="007260C5" w:rsidRDefault="007260C5" w:rsidP="00726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260C5" w:rsidRPr="007260C5" w:rsidRDefault="007260C5" w:rsidP="007260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60C5" w:rsidRPr="007260C5" w:rsidRDefault="007260C5" w:rsidP="007260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60C5" w:rsidRPr="007260C5" w:rsidRDefault="007260C5" w:rsidP="00726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60C5" w:rsidRPr="007260C5" w:rsidRDefault="007260C5" w:rsidP="00726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0C5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7260C5" w:rsidRPr="007260C5" w:rsidRDefault="007260C5" w:rsidP="00726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0C5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 месячника по пожарной безопасности</w:t>
      </w:r>
    </w:p>
    <w:p w:rsidR="007260C5" w:rsidRPr="007260C5" w:rsidRDefault="007260C5" w:rsidP="00726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0C5">
        <w:rPr>
          <w:rFonts w:ascii="Times New Roman" w:eastAsia="Calibri" w:hAnsi="Times New Roman" w:cs="Times New Roman"/>
          <w:b/>
          <w:bCs/>
          <w:sz w:val="28"/>
          <w:szCs w:val="28"/>
        </w:rPr>
        <w:t>МДОУ д/с № 18 «Сказка»</w:t>
      </w:r>
    </w:p>
    <w:p w:rsidR="007260C5" w:rsidRPr="007260C5" w:rsidRDefault="007260C5" w:rsidP="00726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0C5">
        <w:rPr>
          <w:rFonts w:ascii="Times New Roman" w:eastAsia="Calibri" w:hAnsi="Times New Roman" w:cs="Times New Roman"/>
          <w:b/>
          <w:bCs/>
          <w:sz w:val="28"/>
          <w:szCs w:val="28"/>
        </w:rPr>
        <w:t>в период с 01.09. - 30.09.2021 года</w:t>
      </w:r>
    </w:p>
    <w:p w:rsidR="007260C5" w:rsidRPr="007260C5" w:rsidRDefault="007260C5" w:rsidP="007260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704"/>
        <w:gridCol w:w="6090"/>
        <w:gridCol w:w="1560"/>
        <w:gridCol w:w="2091"/>
      </w:tblGrid>
      <w:tr w:rsidR="007260C5" w:rsidRPr="007260C5" w:rsidTr="005A20FF"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2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60C5" w:rsidRPr="007260C5" w:rsidTr="005A20FF">
        <w:tc>
          <w:tcPr>
            <w:tcW w:w="1044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с коллективом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по ДОУ о проведении месячника пожарной безопасности.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месячника пожарной безопасности, подготовки и проведения тренировочной эвакуации.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03.09.2021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для персонала по теме «Правила пожарной безопасности».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06.09.2021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тренировочной эвакуации воспитанников и сотрудников в случае возникновения пожара.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15.09.2021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Заведующий, ст. воспитатель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сотрудниками по применению огнетушителей.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Завхоз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способности использования запасных выходов, состояния средств пожаротушения, планов эвакуации из здания детского сада, тревожной сигнализации, надписей, указывающих выход, состояния электрооборудования в музыкальном зале, групповых помещениях, кухне и др.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Завхоз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месячника, составление отчёта.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28.09.2021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Заведующий, 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60C5" w:rsidRPr="007260C5" w:rsidTr="005A20FF">
        <w:tc>
          <w:tcPr>
            <w:tcW w:w="10445" w:type="dxa"/>
            <w:gridSpan w:val="4"/>
          </w:tcPr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воспитателей: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1. «Формирование у дошкольников знаний о пожарной безопасности»;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2. «Роль детских произведений в усвоении дошкольниками правил пожарной безопасности».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раздела «Пожарная безопасность» в методическом кабинете конспектами НОД, сценариями развлечений, консультационным материалом для родителей и педагогов.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памяток, листовок и другой наглядн</w:t>
            </w:r>
            <w:proofErr w:type="gramStart"/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просветительской продукции противопожарной тематики среди сотрудников ДОУ.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ДОУ материала «Месячник пожарной безопасности».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картотеки игр по правилам пожарной безопасности.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60C5" w:rsidRPr="007260C5" w:rsidTr="005A20FF">
        <w:tc>
          <w:tcPr>
            <w:tcW w:w="10445" w:type="dxa"/>
            <w:gridSpan w:val="4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родителей «Пожарная безопасность» (индивидуальн</w:t>
            </w:r>
            <w:proofErr w:type="gramStart"/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подгрупповая работа)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Согласно по плану воспитателя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 дошкольных групп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информационного стенда по пожарной безопасности.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папок-передвижек «Огонь – друг, огонь – враг».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Памятки для родителей: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1. «Внимание! Пожарная безопасность»;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2. «Памятка населению по соблюдению мер пожарной безопасности»;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3. «Помогите детям запомнить правила пожарной безопасности»;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4. «Если в доме пожар».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Буклет «Правила поведения с электроприборами».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выставка «Добрый и злой огонёк».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27.092021-29.09.2021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 дошкольных групп</w:t>
            </w:r>
          </w:p>
        </w:tc>
      </w:tr>
      <w:tr w:rsidR="007260C5" w:rsidRPr="007260C5" w:rsidTr="005A20FF">
        <w:tc>
          <w:tcPr>
            <w:tcW w:w="10445" w:type="dxa"/>
            <w:gridSpan w:val="4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уголков пожарной безопасности в группах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на тему: 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1. «Если ты один на один с огнём»,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«Лесной пожар», 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3. «Пожар в доме»,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«Азбука пожарной безопасности», 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5. «Опасная, но очень нужная профессия»,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«Спички и электроприборы не для игры!», 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«Как обращаться с газовыми приборами, чтобы не случился пожар», 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8. «Для чего нужен огнетушитель».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плану воспитателя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 дошкольных групп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Непрерывная образовательная деятельность: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1.  «Правила безопасного поведения в чрезвычайных ситуациях, связанных с пожарами»;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2. «Действия при возникновении пожара в жилом доме»;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3. «Действия воспитанников при возникновении пожара в здании ДОУ».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плану воспитателя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 дошкольных групп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Учебная эвакуация воспитанников и сотрудников.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15.09.2021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Заведующий,</w:t>
            </w:r>
          </w:p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 воспитатель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1. «Горит – не горит»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2. «Пожароопасные предметы»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3. «Что нужно пожарным»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4. «Можно – нельзя»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5. «Диалоги по телефону» и др.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В период</w:t>
            </w:r>
          </w:p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 дошкольных групп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1. С. Маршак «Кошкин дом»,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2. «Рассказ о неизвестном герое»,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3. С. Михалков «Дядя Степа»,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4. Л.Н. Толстой «Пожар»,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5. «Пожарные собаки» и др.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В период</w:t>
            </w:r>
          </w:p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 дошкольных групп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игра: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1. «Мы – пожарные» и др.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Строительные игры: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1. «Гараж для пожарных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машин»,</w:t>
            </w:r>
          </w:p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2. «Пожарная машина».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В период</w:t>
            </w:r>
          </w:p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 дошкольных групп</w:t>
            </w:r>
          </w:p>
        </w:tc>
      </w:tr>
      <w:tr w:rsidR="007260C5" w:rsidRPr="007260C5" w:rsidTr="005A20FF">
        <w:tc>
          <w:tcPr>
            <w:tcW w:w="704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090" w:type="dxa"/>
          </w:tcPr>
          <w:p w:rsidR="007260C5" w:rsidRPr="007260C5" w:rsidRDefault="007260C5" w:rsidP="00726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 по тематике «Пожар».</w:t>
            </w:r>
          </w:p>
        </w:tc>
        <w:tc>
          <w:tcPr>
            <w:tcW w:w="1560" w:type="dxa"/>
          </w:tcPr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В период</w:t>
            </w:r>
          </w:p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  <w:p w:rsidR="007260C5" w:rsidRPr="007260C5" w:rsidRDefault="007260C5" w:rsidP="007260C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260C5">
              <w:rPr>
                <w:rFonts w:ascii="Times New Roman" w:eastAsia="Calibri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2091" w:type="dxa"/>
          </w:tcPr>
          <w:p w:rsidR="007260C5" w:rsidRPr="007260C5" w:rsidRDefault="007260C5" w:rsidP="007260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6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 дошкольных групп</w:t>
            </w:r>
          </w:p>
        </w:tc>
      </w:tr>
    </w:tbl>
    <w:p w:rsidR="007260C5" w:rsidRPr="007260C5" w:rsidRDefault="007260C5" w:rsidP="007260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260C5" w:rsidRPr="007260C5" w:rsidSect="00472C33">
          <w:pgSz w:w="11900" w:h="16840"/>
          <w:pgMar w:top="426" w:right="697" w:bottom="426" w:left="743" w:header="720" w:footer="720" w:gutter="0"/>
          <w:cols w:space="720" w:equalWidth="0">
            <w:col w:w="10463"/>
          </w:cols>
          <w:noEndnote/>
        </w:sectPr>
      </w:pPr>
    </w:p>
    <w:p w:rsidR="00B83330" w:rsidRDefault="00B83330">
      <w:bookmarkStart w:id="0" w:name="_GoBack"/>
      <w:bookmarkEnd w:id="0"/>
    </w:p>
    <w:sectPr w:rsidR="00B8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55"/>
    <w:rsid w:val="007260C5"/>
    <w:rsid w:val="00B83330"/>
    <w:rsid w:val="00B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2021-09-22T10:43:00Z</dcterms:created>
  <dcterms:modified xsi:type="dcterms:W3CDTF">2021-09-22T10:43:00Z</dcterms:modified>
</cp:coreProperties>
</file>