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58" w:rsidRPr="00E856AB" w:rsidRDefault="00706258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Ноябрь 2013 год</w:t>
      </w:r>
    </w:p>
    <w:p w:rsidR="00706258" w:rsidRPr="00E856AB" w:rsidRDefault="001E4C92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Занятие: </w:t>
      </w:r>
      <w:r w:rsidR="00706258" w:rsidRPr="00E856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Из чего делают кашу?»</w:t>
      </w:r>
    </w:p>
    <w:p w:rsidR="00692D7C" w:rsidRPr="00E856AB" w:rsidRDefault="00692D7C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Цели:</w:t>
      </w:r>
    </w:p>
    <w:p w:rsidR="00A768B4" w:rsidRPr="00E856AB" w:rsidRDefault="001E4C92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знания 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о здоровом питании, о пользе каши в рационе детского питания.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Закреплять умения у детей называть разные крупы, разные каши, фрукты, ягоды.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Проинформировать детей, как и из </w:t>
      </w:r>
      <w:proofErr w:type="gramStart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</w:t>
      </w:r>
      <w:proofErr w:type="gramEnd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варят каши, с чем их едят.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-Воспитывать положительное отношение у детей к здоровому питанию. Вызвать желание у детей вести здоровый образ жизни.</w:t>
      </w:r>
    </w:p>
    <w:p w:rsidR="00A768B4" w:rsidRPr="00E856AB" w:rsidRDefault="00692D7C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у детей эмоцио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нальную отзывчивость.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Учить детей понимать смысл пословиц, объяснять его другим.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у детей интонационную выразительность речи.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Закреплять у детей умение вырезать детали по контуру, выполнять аппликацию аккуратно.</w:t>
      </w:r>
    </w:p>
    <w:p w:rsidR="00692D7C" w:rsidRPr="00E856AB" w:rsidRDefault="00706258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56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Материалы: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подноса, продукты (крупа, молоко, сахар, соль, масло, овощи, чай, кофе, конфеты, йогурт, волчок со стрелкой, тарелки с кашей, заранее сделанные детьми; дольки фруктов, ягоды, орехи, заранее вырезанные д</w:t>
      </w:r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>етьми; клей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салфетки, </w:t>
      </w:r>
      <w:proofErr w:type="gramEnd"/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Предварительная работа: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1. Беседа о крупах, их рассматривание.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Знакомство с пословицами и стихами о каше.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Изготовление тарелок с кашей (каша выполняется способом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наклеивания к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рупы на заранее вырезанную и ра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списную тарелку,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 тарелки расписываются элеме</w:t>
      </w:r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>нтами дымковской росписи)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Вырезание фруктов, ягод, орехов.</w:t>
      </w:r>
    </w:p>
    <w:p w:rsidR="00A768B4" w:rsidRPr="00E856AB" w:rsidRDefault="001E4C92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И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малой подвижности 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«Раз, два, три – ты, горшочек наш, вари».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Сорока-белоб</w:t>
      </w:r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</w:t>
      </w:r>
      <w:proofErr w:type="spellEnd"/>
      <w:proofErr w:type="gramEnd"/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кашу варила, деток кормила.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 дала, этому дала, этому дала, этому дала и этому</w:t>
      </w:r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дала. Все детки сытые, довольные, здоровые,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сильные и красивые.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Ребята, чем кормила деток </w:t>
      </w:r>
      <w:proofErr w:type="spellStart"/>
      <w:proofErr w:type="gramStart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сорока-белобока</w:t>
      </w:r>
      <w:proofErr w:type="spellEnd"/>
      <w:proofErr w:type="gramEnd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-А вы любите кашу?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полезн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о есть к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ашу?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 верно, в каше много полез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веществ и витаминов. Кто ест кашу – тот здо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овый, сильный и красивый.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-Как вы думаете, почему о некоторых людях говорят: «Он каши мало ел. »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-Да, вы правы, это говорят о слабых и хилых людях, которые не едят каши.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-У нас, на Руси, народ сложил много пословиц п</w:t>
      </w:r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кашу. Вспомните, какие вы знаете?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 каша – матушка наша.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Кашу маслом не испортишь.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за обед, </w:t>
      </w:r>
      <w:proofErr w:type="gramStart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 каши нет</w:t>
      </w:r>
      <w:proofErr w:type="gramEnd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Щи да каша – пища наша.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Хороша каша, да мала чаша.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(Воспитатель спрашивает, почему так говорят)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-Молодцы! Много пословиц знаете про кашу.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из чего варят кашу? (Из крупы)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-Назовите, какую крупу вы знаете? (Гречка, пшено, рис, манка, геркулес)</w:t>
      </w:r>
    </w:p>
    <w:p w:rsidR="00A768B4" w:rsidRPr="00E856AB" w:rsidRDefault="00692D7C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-Давайте 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поиграем в игру «Скажи, какая каша».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гречки – гречневая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; и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з пш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ена – пшенная, из геркулеса – геркулесовая; из риса – рисовая; из манк</w:t>
      </w:r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>и – манная; из овса – овсяная.</w:t>
      </w:r>
      <w:proofErr w:type="gramEnd"/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-Ребята, а какая каша самая полезная?</w:t>
      </w:r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Наши ребята приготовили стихи о кашах и для гостей, и для своих друзей. Мы их послушаем и решим, какая каша самая полезная.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рас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кажем вам про кашу –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proofErr w:type="gramEnd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вашу и про нашу.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 разных варят каш,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рассказ об этом наш.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саду весело живем,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 вкусные жуем,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каждым днем мы подрастаем,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ил, здоровья набираем.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детства кашу кушать надо,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лучше шоколада,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Гречку скушай ты с утра,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пройдет как на ура.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Кушай кашу «Ге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кулес» -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то чудо из чудес!</w:t>
      </w:r>
    </w:p>
    <w:p w:rsidR="00A768B4" w:rsidRPr="00E856AB" w:rsidRDefault="00706258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Кушай, станешь силачо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м,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юбая гиря нипочем!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Кашу манную любят малыши!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Белую</w:t>
      </w:r>
      <w:proofErr w:type="gramEnd"/>
      <w:r w:rsidR="001E4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пушистую едят от души.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Любят ее с маслом, любят с молоком,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Станут все красивыми и сильными потом!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Каша белая из риса полезней всякого ириса,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Зерна белые тверды, но налей в чугун воды,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поставь на ог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нек, да посыпь-ка сахарок,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Подсоли немножко – и берись за ложку.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каше много витаминов,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аша нам всегда нужна,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каждом доме, в каждой кухне,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аша быть всегда должна.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-Оказывается, каждая каша по-своему полезна и вкусна. В ней много витаминов и полезных веще</w:t>
      </w:r>
      <w:proofErr w:type="gramStart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дл</w:t>
      </w:r>
      <w:proofErr w:type="gramEnd"/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я здоровья и роста детей.</w:t>
      </w:r>
    </w:p>
    <w:p w:rsidR="00692D7C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-Ребята, на подносе лежат разные продукты. Из них нужно выбрать те, которые нужны для приготовления каши.</w:t>
      </w:r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ну –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proofErr w:type="spellEnd"/>
      <w:r w:rsidR="00692D7C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кто мне скажет? </w:t>
      </w:r>
    </w:p>
    <w:p w:rsidR="00706258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-Молодец, справилась с заданием. Можно варить кашу. Нужно выбрать молоко, соль, сахар, крупу, масло. </w:t>
      </w:r>
    </w:p>
    <w:p w:rsidR="00A768B4" w:rsidRPr="00A835B8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Раз, два, три – ты, горшочек наш, вари.</w:t>
      </w:r>
      <w:r w:rsidR="00706258"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Молоко мы нальем, до кипенья доведем.</w:t>
      </w:r>
    </w:p>
    <w:p w:rsidR="00A768B4" w:rsidRPr="00A835B8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Раз, два, три – ты, горшочек наш, </w:t>
      </w:r>
      <w:proofErr w:type="spellStart"/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вари</w:t>
      </w:r>
      <w:proofErr w:type="gramStart"/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.К</w:t>
      </w:r>
      <w:proofErr w:type="gramEnd"/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ашу</w:t>
      </w:r>
      <w:proofErr w:type="spellEnd"/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нужно посолить, да и сахар положить.</w:t>
      </w:r>
    </w:p>
    <w:p w:rsidR="00A768B4" w:rsidRPr="00A835B8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Раз, два, три – ты, горшочек наш, вари.</w:t>
      </w:r>
      <w:r w:rsidR="001E4C92"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6258"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Мы крупу насыпаем, дружно все </w:t>
      </w: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перемешаем.</w:t>
      </w:r>
    </w:p>
    <w:p w:rsidR="00A768B4" w:rsidRPr="00A835B8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Раз, два, три – ты, горшочек наш, вари.</w:t>
      </w:r>
      <w:r w:rsidR="00706258"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потом положим масло,</w:t>
      </w:r>
    </w:p>
    <w:p w:rsidR="00A768B4" w:rsidRPr="00A835B8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Каша преет – «пых-пых-пых»</w:t>
      </w:r>
      <w:r w:rsidR="00706258"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д</w:t>
      </w: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ля друзей и для родных,</w:t>
      </w:r>
    </w:p>
    <w:p w:rsidR="00A768B4" w:rsidRPr="00A835B8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 все дружно поедим и гостей всех угостим.</w:t>
      </w:r>
      <w:r w:rsidR="001E4C92"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Каша вышла-то у нас – просто класс!</w:t>
      </w:r>
    </w:p>
    <w:p w:rsidR="00A768B4" w:rsidRPr="00A835B8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-Молодцы, сварили вкусную кашу.</w:t>
      </w:r>
    </w:p>
    <w:p w:rsidR="00A768B4" w:rsidRPr="00E856AB" w:rsidRDefault="001E4C92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 что можно добавить в кашу, 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она стала еще вкуснее, полезнее? (Фрукты, ягоды, орехи)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перед вами лежат тарелочки с вашей любимой кашей. Сделайте ее вкуснее и полезнее, добавив фрукты, ягоды, орешки.</w:t>
      </w:r>
    </w:p>
    <w:p w:rsidR="00A768B4" w:rsidRPr="00E856AB" w:rsidRDefault="001E4C92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-Для того</w:t>
      </w:r>
      <w:r w:rsidR="00A768B4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работа спорилась, сделаем зарядку для пальчиков.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C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 в сад поутру вышли.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(Загибаем пальцы по одному, начиная с мизинца)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C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Персик, слива, груша, вишня.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(Смена рук)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C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Апельсин и мандарин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(Загибаем по очереди большие пальцы)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C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встречали как один</w:t>
      </w:r>
      <w:r w:rsidR="00706258"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(Руки пожимают друг друга)</w:t>
      </w:r>
    </w:p>
    <w:p w:rsidR="00706258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-Приступаем, наклеиваем фрукты, ягоды, орехи. Не забываем: формы намазываем на клеенке, лишний клей убираем салфеткой, кисточку кладем на подставку. </w:t>
      </w:r>
    </w:p>
    <w:p w:rsidR="00A768B4" w:rsidRPr="00E856AB" w:rsidRDefault="00A768B4" w:rsidP="00692D7C">
      <w:pPr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6AB">
        <w:rPr>
          <w:rFonts w:ascii="Times New Roman" w:eastAsia="Times New Roman" w:hAnsi="Times New Roman" w:cs="Times New Roman"/>
          <w:sz w:val="26"/>
          <w:szCs w:val="26"/>
          <w:lang w:eastAsia="ru-RU"/>
        </w:rPr>
        <w:t>-Молодцы, какая у вас получилась полезная, вкусная, красивая каша. И я думаю, что кто не любит кашу, обязательно ее полюбит и расскажет всем о пользе русской каши.</w:t>
      </w:r>
    </w:p>
    <w:p w:rsidR="00BA0E12" w:rsidRPr="00E856AB" w:rsidRDefault="00BA0E12" w:rsidP="00692D7C">
      <w:pPr>
        <w:spacing w:after="0"/>
      </w:pPr>
    </w:p>
    <w:sectPr w:rsidR="00BA0E12" w:rsidRPr="00E856AB" w:rsidSect="007062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8B4"/>
    <w:rsid w:val="00074354"/>
    <w:rsid w:val="001E4C92"/>
    <w:rsid w:val="00410D06"/>
    <w:rsid w:val="00692D7C"/>
    <w:rsid w:val="00706258"/>
    <w:rsid w:val="009E0D19"/>
    <w:rsid w:val="00A768B4"/>
    <w:rsid w:val="00A835B8"/>
    <w:rsid w:val="00BA0E12"/>
    <w:rsid w:val="00CB68E1"/>
    <w:rsid w:val="00E8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12"/>
  </w:style>
  <w:style w:type="paragraph" w:styleId="1">
    <w:name w:val="heading 1"/>
    <w:basedOn w:val="a"/>
    <w:link w:val="10"/>
    <w:uiPriority w:val="9"/>
    <w:qFormat/>
    <w:rsid w:val="00A76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Витя</cp:lastModifiedBy>
  <cp:revision>6</cp:revision>
  <cp:lastPrinted>2013-11-28T17:28:00Z</cp:lastPrinted>
  <dcterms:created xsi:type="dcterms:W3CDTF">2013-10-15T18:52:00Z</dcterms:created>
  <dcterms:modified xsi:type="dcterms:W3CDTF">2013-11-28T17:30:00Z</dcterms:modified>
</cp:coreProperties>
</file>