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A6" w:rsidRPr="00D82680" w:rsidRDefault="00D82680" w:rsidP="00802556">
      <w:pPr>
        <w:pStyle w:val="a4"/>
        <w:shd w:val="clear" w:color="auto" w:fill="FFFFFF"/>
        <w:spacing w:before="0" w:beforeAutospacing="0" w:after="0" w:afterAutospacing="0"/>
        <w:rPr>
          <w:rStyle w:val="a5"/>
          <w:sz w:val="32"/>
          <w:szCs w:val="32"/>
          <w:bdr w:val="none" w:sz="0" w:space="0" w:color="auto" w:frame="1"/>
        </w:rPr>
      </w:pPr>
      <w:r w:rsidRPr="00D82680">
        <w:rPr>
          <w:rStyle w:val="a5"/>
          <w:sz w:val="32"/>
          <w:szCs w:val="32"/>
          <w:bdr w:val="none" w:sz="0" w:space="0" w:color="auto" w:frame="1"/>
        </w:rPr>
        <w:t xml:space="preserve">                                 </w:t>
      </w:r>
      <w:r w:rsidR="00A75EA6" w:rsidRPr="00D82680">
        <w:rPr>
          <w:rStyle w:val="a5"/>
          <w:sz w:val="32"/>
          <w:szCs w:val="32"/>
          <w:bdr w:val="none" w:sz="0" w:space="0" w:color="auto" w:frame="1"/>
        </w:rPr>
        <w:t>«В спортивной стране»</w:t>
      </w:r>
    </w:p>
    <w:p w:rsidR="00D82680" w:rsidRPr="00D82680" w:rsidRDefault="00D82680" w:rsidP="00802556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82680">
        <w:rPr>
          <w:rStyle w:val="a5"/>
          <w:sz w:val="28"/>
          <w:szCs w:val="28"/>
          <w:bdr w:val="none" w:sz="0" w:space="0" w:color="auto" w:frame="1"/>
        </w:rPr>
        <w:t xml:space="preserve">   </w:t>
      </w:r>
      <w:r w:rsidRPr="00D82680">
        <w:rPr>
          <w:rStyle w:val="a5"/>
          <w:b w:val="0"/>
          <w:i/>
          <w:sz w:val="28"/>
          <w:szCs w:val="28"/>
          <w:bdr w:val="none" w:sz="0" w:space="0" w:color="auto" w:frame="1"/>
        </w:rPr>
        <w:t>Сценарий спортивного развлечения в старшей и подготовительной группах</w:t>
      </w:r>
    </w:p>
    <w:p w:rsidR="00D82680" w:rsidRPr="00D82680" w:rsidRDefault="00A75EA6" w:rsidP="00D82680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2680">
        <w:rPr>
          <w:sz w:val="28"/>
          <w:szCs w:val="28"/>
        </w:rPr>
        <w:t>Цель: Развивать производительность внимания, движений, эмоций, поведения.</w:t>
      </w:r>
      <w:r w:rsidR="00D82680" w:rsidRPr="00D82680">
        <w:rPr>
          <w:sz w:val="28"/>
          <w:szCs w:val="28"/>
        </w:rPr>
        <w:br/>
      </w:r>
    </w:p>
    <w:p w:rsidR="00A75EA6" w:rsidRPr="00D82680" w:rsidRDefault="00802556" w:rsidP="00D8268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Воспитатель</w:t>
      </w:r>
      <w:r w:rsidR="00A75EA6" w:rsidRPr="00D82680">
        <w:rPr>
          <w:sz w:val="28"/>
          <w:szCs w:val="28"/>
        </w:rPr>
        <w:t>: Здравствуйте. Сегодня мы с вами будем путешественниками. Предлагаю отправиться в страну спорта. Туда ежегодно приезжают разные спортсмены, в том числе спортсмены – животные, которые любят спорт и физкультуру. Они долго тренируются у себя на родине, а потом, устраивают состязания, чтобы показать, каких результатов достигли. Встанем и передадим по кругу рукопожатие, чтобы все были уверены в том, что в пути каждый всегда может рассчитывать на помощь друга.</w:t>
      </w:r>
      <w:r w:rsidR="00D82680" w:rsidRPr="00D82680">
        <w:rPr>
          <w:sz w:val="28"/>
          <w:szCs w:val="28"/>
        </w:rPr>
        <w:br/>
      </w:r>
      <w:r w:rsidR="00A75EA6" w:rsidRPr="00D82680">
        <w:rPr>
          <w:i/>
          <w:iCs/>
          <w:sz w:val="28"/>
          <w:szCs w:val="28"/>
          <w:bdr w:val="none" w:sz="0" w:space="0" w:color="auto" w:frame="1"/>
        </w:rPr>
        <w:t>Дети стоят в кругу, взявшись за руки, и передают друг другу рукопожатие.</w:t>
      </w:r>
    </w:p>
    <w:p w:rsidR="00A75EA6" w:rsidRPr="00D82680" w:rsidRDefault="00802556" w:rsidP="00D8268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Воспитатель</w:t>
      </w:r>
      <w:r w:rsidR="00A75EA6" w:rsidRPr="00D82680">
        <w:rPr>
          <w:sz w:val="28"/>
          <w:szCs w:val="28"/>
        </w:rPr>
        <w:t>: В пути мы должны быть внимательными, ловкими и (Ответы детей) Садимся в самолет, готовимся к полету.</w:t>
      </w:r>
      <w:r w:rsidR="00D82680" w:rsidRPr="00D82680">
        <w:rPr>
          <w:sz w:val="28"/>
          <w:szCs w:val="28"/>
        </w:rPr>
        <w:br/>
      </w:r>
      <w:r w:rsidR="00A75EA6" w:rsidRPr="00D82680">
        <w:rPr>
          <w:b/>
          <w:i/>
          <w:iCs/>
          <w:sz w:val="28"/>
          <w:szCs w:val="28"/>
          <w:bdr w:val="none" w:sz="0" w:space="0" w:color="auto" w:frame="1"/>
        </w:rPr>
        <w:t>Гимнастика для глаз</w:t>
      </w:r>
      <w:r w:rsidR="00A75EA6" w:rsidRPr="00D82680">
        <w:rPr>
          <w:i/>
          <w:iCs/>
          <w:sz w:val="28"/>
          <w:szCs w:val="28"/>
          <w:bdr w:val="none" w:sz="0" w:space="0" w:color="auto" w:frame="1"/>
        </w:rPr>
        <w:t>.</w:t>
      </w:r>
      <w:r w:rsidR="00A75EA6" w:rsidRPr="00D8268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="00A75EA6" w:rsidRPr="00D82680">
        <w:rPr>
          <w:sz w:val="28"/>
          <w:szCs w:val="28"/>
        </w:rPr>
        <w:t>Следим глазами, не поворачивая головы, за пальцем вытянутой вперед руки.</w:t>
      </w:r>
    </w:p>
    <w:p w:rsidR="00A75EA6" w:rsidRPr="00D82680" w:rsidRDefault="00802556" w:rsidP="00D8268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Воспитатель</w:t>
      </w:r>
      <w:r w:rsidR="00A75EA6" w:rsidRPr="00D82680">
        <w:rPr>
          <w:sz w:val="28"/>
          <w:szCs w:val="28"/>
        </w:rPr>
        <w:t>: Все садятся в самолет,</w:t>
      </w:r>
    </w:p>
    <w:p w:rsidR="00A75EA6" w:rsidRPr="00D82680" w:rsidRDefault="00A75EA6" w:rsidP="00D8268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Впереди у нас полет (Садятся на пол, спина прямая)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Заведи мотор, пилот,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Что бы ожил самолет! (Пальцем рисуют круг)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Загудел самолет,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Осмотри крыло, пилот.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Правое крыло осмотрим,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Затем на левое посмотрим (Отводят палец в сторону)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Глазами нарисуй свой путь! (Каждый рисует свой путь: прямую линию, волнистую линию, зигзаг)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Теперь дай глазкам отдохнуть! (Закрывают глаза)</w:t>
      </w:r>
    </w:p>
    <w:p w:rsidR="00A75EA6" w:rsidRPr="00D82680" w:rsidRDefault="00D82680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Воспитатель</w:t>
      </w:r>
      <w:r w:rsidR="00A75EA6" w:rsidRPr="00D82680">
        <w:rPr>
          <w:sz w:val="28"/>
          <w:szCs w:val="28"/>
        </w:rPr>
        <w:t>: Отдохнули, поморгали, очень славно мы летали. А теперь надо успеть на соревнования.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b/>
          <w:i/>
          <w:iCs/>
          <w:sz w:val="28"/>
          <w:szCs w:val="28"/>
          <w:bdr w:val="none" w:sz="0" w:space="0" w:color="auto" w:frame="1"/>
        </w:rPr>
        <w:t>Гимнастика для ног.</w:t>
      </w:r>
      <w:r w:rsidRPr="00D82680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D82680">
        <w:rPr>
          <w:sz w:val="28"/>
          <w:szCs w:val="28"/>
        </w:rPr>
        <w:t>Приземлились самолеты (Переступают с ноги на ногу, не отрывая носков от пола) Разминаются пилоты, ножки сильные у нас, ждет друзей дорога (стучат пятками, не отрывая носков от пола)</w:t>
      </w:r>
    </w:p>
    <w:p w:rsidR="00A75EA6" w:rsidRPr="00D82680" w:rsidRDefault="00802556" w:rsidP="00D8268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Воспитатель</w:t>
      </w:r>
      <w:r w:rsidR="00A75EA6" w:rsidRPr="00D82680">
        <w:rPr>
          <w:sz w:val="28"/>
          <w:szCs w:val="28"/>
        </w:rPr>
        <w:t>: Очень интересно нам, здесь так много нового. Первыми будут выступать вот эти спортсмены (показывает карточку с изображением моржей). Узнали их? Откуда они прибыли? (Ответы детей) Моржи научились хорошо играть ластами с мячом. Давайте и мы поиграем с ними, но играть будем ногами.</w:t>
      </w:r>
    </w:p>
    <w:p w:rsidR="00A75EA6" w:rsidRPr="00D82680" w:rsidRDefault="00A75EA6" w:rsidP="00D8268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82680">
        <w:rPr>
          <w:b/>
          <w:i/>
          <w:iCs/>
          <w:sz w:val="28"/>
          <w:szCs w:val="28"/>
          <w:bdr w:val="none" w:sz="0" w:space="0" w:color="auto" w:frame="1"/>
        </w:rPr>
        <w:t>Игра «Меткий морж»</w:t>
      </w:r>
    </w:p>
    <w:p w:rsidR="00A75EA6" w:rsidRPr="00D82680" w:rsidRDefault="00A75EA6" w:rsidP="00D82680">
      <w:pPr>
        <w:pStyle w:val="a4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8268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 Профилактика плоскостопия, развитие умения ориентироваться в пространстве.</w:t>
      </w:r>
      <w:r w:rsidR="00802556" w:rsidRPr="00D8268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82680">
        <w:rPr>
          <w:i/>
          <w:iCs/>
          <w:sz w:val="28"/>
          <w:szCs w:val="28"/>
          <w:bdr w:val="none" w:sz="0" w:space="0" w:color="auto" w:frame="1"/>
        </w:rPr>
        <w:t>Правила: Дети ногами забрасывают лежащие по полу мячи в корзину, сидя передвигаясь на ладонях и ступнях.</w:t>
      </w:r>
      <w:r w:rsidR="00802556" w:rsidRPr="00D8268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802556" w:rsidRPr="00D82680">
        <w:rPr>
          <w:sz w:val="28"/>
          <w:szCs w:val="28"/>
        </w:rPr>
        <w:lastRenderedPageBreak/>
        <w:t>Воспитатель</w:t>
      </w:r>
      <w:r w:rsidRPr="00D82680">
        <w:rPr>
          <w:sz w:val="28"/>
          <w:szCs w:val="28"/>
        </w:rPr>
        <w:t>: Следующими соревнуются (показывает карточку с изображением кенгуру). Узнали, кто это? Откуда они прибыли? (Ответы детей) Кенгуру умеют ловко и далеко прыгать. А мы с вами умеем прыгать вдаль с места?</w:t>
      </w:r>
    </w:p>
    <w:p w:rsidR="00A75EA6" w:rsidRPr="00D82680" w:rsidRDefault="00A75EA6" w:rsidP="00D8268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i/>
          <w:iCs/>
          <w:sz w:val="28"/>
          <w:szCs w:val="28"/>
          <w:bdr w:val="none" w:sz="0" w:space="0" w:color="auto" w:frame="1"/>
        </w:rPr>
        <w:t>Дети встают вдоль стен зала на некотором расстоянии друг от друга, и по сигналу прыгают вперед. Спросить, кто дальше смог прыгнуть и почему? (Варианты ответов: правильно занял исходное положение, хорошо (высоко) прыгал, много тренировался и др.)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b/>
          <w:i/>
          <w:iCs/>
          <w:sz w:val="28"/>
          <w:szCs w:val="28"/>
          <w:bdr w:val="none" w:sz="0" w:space="0" w:color="auto" w:frame="1"/>
        </w:rPr>
        <w:t>Психо гимнастика «Кенгуру»</w:t>
      </w:r>
      <w:r w:rsidR="00802556" w:rsidRPr="00D82680">
        <w:rPr>
          <w:sz w:val="28"/>
          <w:szCs w:val="28"/>
        </w:rPr>
        <w:br/>
        <w:t>Воспитатель</w:t>
      </w:r>
      <w:r w:rsidRPr="00D82680">
        <w:rPr>
          <w:sz w:val="28"/>
          <w:szCs w:val="28"/>
        </w:rPr>
        <w:t>: Как вы думаете, кенгуру удивились, когда нас увидели? Давайте мимикой и жестами покажем, как они удивились. А когда они хорошо прыгнули, то очень обрадовались. Радоваться могут не только люди, но и животные. Только они проявляют свою радость иначе. Покажите, как они обрадовались. Я вижу, на старт выходят (показывает карточку с изображением страусов). Узнали, кто это? Где живут эти спортсмены, вы знаете? (Ответы детей). Они будут соревноваться в беге на короткую дистанцию. Побежим с ними.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b/>
          <w:i/>
          <w:iCs/>
          <w:sz w:val="28"/>
          <w:szCs w:val="28"/>
          <w:bdr w:val="none" w:sz="0" w:space="0" w:color="auto" w:frame="1"/>
        </w:rPr>
        <w:t>Эстафета «Самый быстрый»</w:t>
      </w:r>
      <w:r w:rsidR="00802556" w:rsidRPr="00D82680">
        <w:rPr>
          <w:sz w:val="28"/>
          <w:szCs w:val="28"/>
        </w:rPr>
        <w:br/>
      </w:r>
      <w:r w:rsidRPr="00D8268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 Развивать выдержку (не выбегать раньше, чем передадут эстафету)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i/>
          <w:iCs/>
          <w:sz w:val="28"/>
          <w:szCs w:val="28"/>
          <w:bdr w:val="none" w:sz="0" w:space="0" w:color="auto" w:frame="1"/>
        </w:rPr>
        <w:t>Правила: Построение детей в две колонны.</w:t>
      </w:r>
      <w:r w:rsidR="00802556" w:rsidRPr="00D82680">
        <w:rPr>
          <w:sz w:val="28"/>
          <w:szCs w:val="28"/>
        </w:rPr>
        <w:br/>
        <w:t>Воспитатель</w:t>
      </w:r>
      <w:r w:rsidRPr="00D82680">
        <w:rPr>
          <w:sz w:val="28"/>
          <w:szCs w:val="28"/>
        </w:rPr>
        <w:t>: Надо пробежать дистанцию до конуса и обратно и, вернувшись, передать эстафету следующему участнику соревнований.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b/>
          <w:i/>
          <w:iCs/>
          <w:sz w:val="28"/>
          <w:szCs w:val="28"/>
          <w:bdr w:val="none" w:sz="0" w:space="0" w:color="auto" w:frame="1"/>
        </w:rPr>
        <w:t>Игра «Что меня радует»</w:t>
      </w:r>
      <w:r w:rsidR="00802556" w:rsidRPr="00D82680">
        <w:rPr>
          <w:b/>
          <w:sz w:val="28"/>
          <w:szCs w:val="28"/>
        </w:rPr>
        <w:br/>
      </w:r>
      <w:r w:rsidRPr="00D8268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 Научить рассказывать о своих переживаниях, эмоциях. Делиться с друзьями хорошим настроением.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i/>
          <w:iCs/>
          <w:sz w:val="28"/>
          <w:szCs w:val="28"/>
          <w:bdr w:val="none" w:sz="0" w:space="0" w:color="auto" w:frame="1"/>
        </w:rPr>
        <w:t>Правила: Дети садятся в круг, и они говорят о своих эмоциях, словами «Я радуюсь, когда…» и бросают мяч поочередно.</w:t>
      </w:r>
      <w:r w:rsidR="00802556" w:rsidRPr="00D82680">
        <w:rPr>
          <w:sz w:val="28"/>
          <w:szCs w:val="28"/>
        </w:rPr>
        <w:br/>
        <w:t>Воспитатель</w:t>
      </w:r>
      <w:r w:rsidRPr="00D82680">
        <w:rPr>
          <w:sz w:val="28"/>
          <w:szCs w:val="28"/>
        </w:rPr>
        <w:t>: Вы очень хорошо пробежали эстафету, и страусы показали хорошие результаты. Каждый радуется победе. Давайте расскажем о своих радостях. Садитесь в круг. А теперь выступление (показывает карточку с изображением медвежат). Кто эти спортсмены? Где они живут? Медвежата, пока они маленькие, плохо умеют бегать на задних лапах, поэтому часть дистанции преодолевают на четырех лапах, а вернутся обратно на задних. Предлагаю принять участие в этих соревнованиях.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b/>
          <w:i/>
          <w:iCs/>
          <w:sz w:val="28"/>
          <w:szCs w:val="28"/>
          <w:bdr w:val="none" w:sz="0" w:space="0" w:color="auto" w:frame="1"/>
        </w:rPr>
        <w:t>Игра «Ловкий мишка»</w:t>
      </w:r>
      <w:r w:rsidR="00802556" w:rsidRPr="00D82680">
        <w:rPr>
          <w:sz w:val="28"/>
          <w:szCs w:val="28"/>
        </w:rPr>
        <w:br/>
      </w:r>
      <w:r w:rsidRPr="00D8268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 Развивать ориентировку в пространстве, умение пролезать через мягкий модуль, перелезать через бревно.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i/>
          <w:iCs/>
          <w:sz w:val="28"/>
          <w:szCs w:val="28"/>
          <w:bdr w:val="none" w:sz="0" w:space="0" w:color="auto" w:frame="1"/>
        </w:rPr>
        <w:t>Правила: Дети перелезают через мягкий модуль и бутафорское бревно.</w:t>
      </w:r>
      <w:r w:rsidR="00802556" w:rsidRPr="00D82680">
        <w:rPr>
          <w:sz w:val="28"/>
          <w:szCs w:val="28"/>
        </w:rPr>
        <w:br/>
        <w:t>Воспитатель</w:t>
      </w:r>
      <w:r w:rsidRPr="00D82680">
        <w:rPr>
          <w:sz w:val="28"/>
          <w:szCs w:val="28"/>
        </w:rPr>
        <w:t xml:space="preserve">: Надо проползти через мягкий модуль, перелезть через поваленное бревно, перепрыгнуть на двух ногах через кочку, обежать вокруг конуса и, вернувшись на высоких четвереньках, передать эстафету касанием руки следующему игроку. А теперь, выходят спортсмены, поднимающие штангу. Соревноваться будут (показывает карточку с изображением белых медведей) Кто эти спортсмены? Откуда прибыли? Что общего у них с </w:t>
      </w:r>
      <w:r w:rsidRPr="00D82680">
        <w:rPr>
          <w:sz w:val="28"/>
          <w:szCs w:val="28"/>
        </w:rPr>
        <w:lastRenderedPageBreak/>
        <w:t>бурыми медведями? Как называется вид спорта, где надо поднимать штангу? (Ответы детей) Поупражняемся и мы вместе с тяжелоатлетами.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82680">
        <w:rPr>
          <w:b/>
          <w:i/>
          <w:iCs/>
          <w:sz w:val="28"/>
          <w:szCs w:val="28"/>
          <w:bdr w:val="none" w:sz="0" w:space="0" w:color="auto" w:frame="1"/>
        </w:rPr>
        <w:t>«Поднимаем штангу»</w:t>
      </w:r>
    </w:p>
    <w:p w:rsidR="00A75EA6" w:rsidRPr="00D82680" w:rsidRDefault="0080255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sz w:val="28"/>
          <w:szCs w:val="28"/>
        </w:rPr>
        <w:t>Воспитатель</w:t>
      </w:r>
      <w:r w:rsidR="00A75EA6" w:rsidRPr="00D82680">
        <w:rPr>
          <w:sz w:val="28"/>
          <w:szCs w:val="28"/>
        </w:rPr>
        <w:t>: Представьте, что вы поднимаете тяжелую штангу. Наклонитесь, возьмите ее. Сожмите кулаки. Медленно поднимите руки. Они напряжены. Тяжело! Руки устали, бросаем штангу</w:t>
      </w:r>
      <w:r w:rsidR="00A75EA6" w:rsidRPr="00D82680">
        <w:rPr>
          <w:rStyle w:val="apple-converted-space"/>
          <w:sz w:val="28"/>
          <w:szCs w:val="28"/>
        </w:rPr>
        <w:t> </w:t>
      </w:r>
      <w:r w:rsidR="00A75EA6" w:rsidRPr="00D82680">
        <w:rPr>
          <w:i/>
          <w:iCs/>
          <w:sz w:val="28"/>
          <w:szCs w:val="28"/>
          <w:bdr w:val="none" w:sz="0" w:space="0" w:color="auto" w:frame="1"/>
        </w:rPr>
        <w:t>(руки резко опускаются вниз и свободно повисают вдоль туловища)</w:t>
      </w:r>
      <w:r w:rsidR="00A75EA6" w:rsidRPr="00D82680">
        <w:rPr>
          <w:sz w:val="28"/>
          <w:szCs w:val="28"/>
        </w:rPr>
        <w:t>. Они расслаблены, отдыхают. Дышится легко. Соревнования завершаются. Как вы думаете, почему эта страна называется спортивной страной? (Ответы детей) Здесь соревнуются волки зайцы, и другие животные. И здесь никто никого не обижает. Всегда побеждает дружба.</w:t>
      </w:r>
      <w:r w:rsidRPr="00D82680">
        <w:rPr>
          <w:sz w:val="28"/>
          <w:szCs w:val="28"/>
        </w:rPr>
        <w:br/>
      </w:r>
      <w:r w:rsidR="00A75EA6" w:rsidRPr="00D82680">
        <w:rPr>
          <w:sz w:val="28"/>
          <w:szCs w:val="28"/>
        </w:rPr>
        <w:t>Пора возвращаться в детский сад. Давайте перед расставанием потанцуем. Но танцевать мы будем так, как это смогли бы сделать спортсмены, приехавшие сюда на состязания.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b/>
          <w:i/>
          <w:iCs/>
          <w:sz w:val="28"/>
          <w:szCs w:val="28"/>
          <w:bdr w:val="none" w:sz="0" w:space="0" w:color="auto" w:frame="1"/>
        </w:rPr>
        <w:t>«Свободный танец»</w:t>
      </w:r>
      <w:r w:rsidRPr="00D82680">
        <w:rPr>
          <w:i/>
          <w:iCs/>
          <w:sz w:val="28"/>
          <w:szCs w:val="28"/>
          <w:bdr w:val="none" w:sz="0" w:space="0" w:color="auto" w:frame="1"/>
        </w:rPr>
        <w:t xml:space="preserve"> Дети, танцуя, с помощью мимики, жестов и движений имитируют разных животных.</w:t>
      </w:r>
      <w:r w:rsidR="00802556" w:rsidRPr="00D82680">
        <w:rPr>
          <w:sz w:val="28"/>
          <w:szCs w:val="28"/>
        </w:rPr>
        <w:br/>
        <w:t>Воспитатель</w:t>
      </w:r>
      <w:r w:rsidRPr="00D82680">
        <w:rPr>
          <w:sz w:val="28"/>
          <w:szCs w:val="28"/>
        </w:rPr>
        <w:t>: Обратно мы полетим на самолетах по два пилота в экипаже.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b/>
          <w:i/>
          <w:iCs/>
          <w:sz w:val="28"/>
          <w:szCs w:val="28"/>
          <w:bdr w:val="none" w:sz="0" w:space="0" w:color="auto" w:frame="1"/>
        </w:rPr>
        <w:t>Игра «Пилоты</w:t>
      </w:r>
      <w:r w:rsidRPr="00D82680">
        <w:rPr>
          <w:i/>
          <w:iCs/>
          <w:sz w:val="28"/>
          <w:szCs w:val="28"/>
          <w:bdr w:val="none" w:sz="0" w:space="0" w:color="auto" w:frame="1"/>
        </w:rPr>
        <w:t>»</w:t>
      </w:r>
      <w:r w:rsidR="00802556" w:rsidRPr="00D82680">
        <w:rPr>
          <w:sz w:val="28"/>
          <w:szCs w:val="28"/>
        </w:rPr>
        <w:br/>
      </w:r>
      <w:r w:rsidRPr="00D8268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 Развивать умение согласовывать свои действия с действиями других, ориентировку в пространстве, ловкость.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i/>
          <w:iCs/>
          <w:sz w:val="28"/>
          <w:szCs w:val="28"/>
          <w:bdr w:val="none" w:sz="0" w:space="0" w:color="auto" w:frame="1"/>
        </w:rPr>
        <w:t>Правила: Дети встают по два человека рядом, одну руку кладут на плечо товарища, а другую поднимают в сторону, как крыло у самолета. Затем не спеша «летят» в паре по выбранному ими маршруту.</w:t>
      </w:r>
      <w:r w:rsidR="00802556" w:rsidRPr="00D82680">
        <w:rPr>
          <w:sz w:val="28"/>
          <w:szCs w:val="28"/>
        </w:rPr>
        <w:br/>
        <w:t>Воспитатель</w:t>
      </w:r>
      <w:r w:rsidRPr="00D82680">
        <w:rPr>
          <w:sz w:val="28"/>
          <w:szCs w:val="28"/>
        </w:rPr>
        <w:t>: Вот мы и вернулись в детский сад. Давайте вспомним, где мы были? Кого там видели? Что делали? У всех ли хорошо все получалось? Как вы думаете, что надо делать, чтобы улучшить свои результаты и результаты товарищей? Вам понравилось путешествие? Какое у вас настроение? Давайте встанем в круг и поделимся своей улыбкой с друзьями, чтоб нам стало весело и тепло от наших улыбок. И чтобы хорошее настроение осталось у вас на весь день.</w:t>
      </w:r>
    </w:p>
    <w:p w:rsidR="00A75EA6" w:rsidRPr="00D82680" w:rsidRDefault="00A75EA6" w:rsidP="008025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680">
        <w:rPr>
          <w:b/>
          <w:i/>
          <w:iCs/>
          <w:sz w:val="28"/>
          <w:szCs w:val="28"/>
          <w:bdr w:val="none" w:sz="0" w:space="0" w:color="auto" w:frame="1"/>
        </w:rPr>
        <w:t>Игра «Поделись улыбкой»</w:t>
      </w:r>
      <w:r w:rsidR="00802556" w:rsidRPr="00D82680">
        <w:rPr>
          <w:sz w:val="28"/>
          <w:szCs w:val="28"/>
        </w:rPr>
        <w:br/>
      </w:r>
      <w:r w:rsidRPr="00D8268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Цель: Подарить друг другу хорошее настроение</w:t>
      </w:r>
      <w:r w:rsidR="00802556" w:rsidRPr="00D8268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82680">
        <w:rPr>
          <w:i/>
          <w:iCs/>
          <w:sz w:val="28"/>
          <w:szCs w:val="28"/>
          <w:bdr w:val="none" w:sz="0" w:space="0" w:color="auto" w:frame="1"/>
        </w:rPr>
        <w:t>Правила: Взявшись за руки, дети по кругу передают рядом стоящему свою улыбку.</w:t>
      </w:r>
      <w:r w:rsidR="00802556" w:rsidRPr="00D82680">
        <w:rPr>
          <w:sz w:val="28"/>
          <w:szCs w:val="28"/>
        </w:rPr>
        <w:br/>
        <w:t>Воспитатель</w:t>
      </w:r>
      <w:r w:rsidRPr="00D82680">
        <w:rPr>
          <w:sz w:val="28"/>
          <w:szCs w:val="28"/>
        </w:rPr>
        <w:t>: Нарисуйте, пожалуйста, когда у вас будет свободное время, Спортивную страну и ее гостей. До свидания.</w:t>
      </w:r>
    </w:p>
    <w:p w:rsidR="00A75EA6" w:rsidRPr="00D82680" w:rsidRDefault="00A75EA6" w:rsidP="008025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5EA6" w:rsidRPr="00D82680" w:rsidSect="003819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42" w:rsidRDefault="00A61542" w:rsidP="00D82680">
      <w:pPr>
        <w:spacing w:after="0" w:line="240" w:lineRule="auto"/>
      </w:pPr>
      <w:r>
        <w:separator/>
      </w:r>
    </w:p>
  </w:endnote>
  <w:endnote w:type="continuationSeparator" w:id="1">
    <w:p w:rsidR="00A61542" w:rsidRDefault="00A61542" w:rsidP="00D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907"/>
      <w:docPartObj>
        <w:docPartGallery w:val="Page Numbers (Bottom of Page)"/>
        <w:docPartUnique/>
      </w:docPartObj>
    </w:sdtPr>
    <w:sdtContent>
      <w:p w:rsidR="00D82680" w:rsidRDefault="00D82680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82680" w:rsidRDefault="00D826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42" w:rsidRDefault="00A61542" w:rsidP="00D82680">
      <w:pPr>
        <w:spacing w:after="0" w:line="240" w:lineRule="auto"/>
      </w:pPr>
      <w:r>
        <w:separator/>
      </w:r>
    </w:p>
  </w:footnote>
  <w:footnote w:type="continuationSeparator" w:id="1">
    <w:p w:rsidR="00A61542" w:rsidRDefault="00A61542" w:rsidP="00D8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EA6"/>
    <w:rsid w:val="000C788B"/>
    <w:rsid w:val="0038193E"/>
    <w:rsid w:val="00802556"/>
    <w:rsid w:val="00A61542"/>
    <w:rsid w:val="00A75EA6"/>
    <w:rsid w:val="00D8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E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EA6"/>
    <w:rPr>
      <w:b/>
      <w:bCs/>
    </w:rPr>
  </w:style>
  <w:style w:type="character" w:customStyle="1" w:styleId="apple-converted-space">
    <w:name w:val="apple-converted-space"/>
    <w:basedOn w:val="a0"/>
    <w:rsid w:val="00A75EA6"/>
  </w:style>
  <w:style w:type="paragraph" w:styleId="a6">
    <w:name w:val="header"/>
    <w:basedOn w:val="a"/>
    <w:link w:val="a7"/>
    <w:uiPriority w:val="99"/>
    <w:semiHidden/>
    <w:unhideWhenUsed/>
    <w:rsid w:val="00D8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2680"/>
  </w:style>
  <w:style w:type="paragraph" w:styleId="a8">
    <w:name w:val="footer"/>
    <w:basedOn w:val="a"/>
    <w:link w:val="a9"/>
    <w:uiPriority w:val="99"/>
    <w:unhideWhenUsed/>
    <w:rsid w:val="00D8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2016-09-11T18:24:00Z</cp:lastPrinted>
  <dcterms:created xsi:type="dcterms:W3CDTF">2016-09-11T17:27:00Z</dcterms:created>
  <dcterms:modified xsi:type="dcterms:W3CDTF">2016-09-11T18:28:00Z</dcterms:modified>
</cp:coreProperties>
</file>