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ED" w:rsidRPr="00D10491" w:rsidRDefault="007C05ED" w:rsidP="007C05ED">
      <w:pPr>
        <w:pStyle w:val="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491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7C05ED" w:rsidRPr="00D10491" w:rsidRDefault="007C05ED" w:rsidP="007C05ED">
      <w:pPr>
        <w:pStyle w:val="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коллективному договору </w:t>
      </w:r>
    </w:p>
    <w:p w:rsidR="007C05ED" w:rsidRPr="00D10491" w:rsidRDefault="007C05ED" w:rsidP="007C05ED">
      <w:pPr>
        <w:pStyle w:val="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муниципального дошкольного </w:t>
      </w:r>
    </w:p>
    <w:p w:rsidR="007C05ED" w:rsidRPr="00D10491" w:rsidRDefault="007C05ED" w:rsidP="007C05ED">
      <w:pPr>
        <w:pStyle w:val="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образовательного учреждения «Детский сад           </w:t>
      </w:r>
    </w:p>
    <w:p w:rsidR="007C05ED" w:rsidRPr="00D10491" w:rsidRDefault="007C05ED" w:rsidP="007C05ED">
      <w:pPr>
        <w:pStyle w:val="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общеразвивающего  вида с приоритетным осуществлением познавательно-речевого </w:t>
      </w:r>
    </w:p>
    <w:p w:rsidR="007C05ED" w:rsidRPr="00D10491" w:rsidRDefault="007C05ED" w:rsidP="007C05ED">
      <w:pPr>
        <w:pStyle w:val="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491">
        <w:rPr>
          <w:rFonts w:ascii="Times New Roman" w:hAnsi="Times New Roman"/>
          <w:color w:val="000000"/>
          <w:sz w:val="28"/>
          <w:szCs w:val="28"/>
          <w:lang w:eastAsia="ru-RU"/>
        </w:rPr>
        <w:t>развития воспитанников № 18 «Сказка»</w:t>
      </w:r>
    </w:p>
    <w:p w:rsidR="007C05ED" w:rsidRPr="00D10491" w:rsidRDefault="007C05ED" w:rsidP="007C05ED">
      <w:pPr>
        <w:pStyle w:val="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поселка Виноградный Буденовского района</w:t>
      </w:r>
    </w:p>
    <w:p w:rsidR="007C05ED" w:rsidRPr="00D10491" w:rsidRDefault="007C05ED" w:rsidP="007C05ED">
      <w:pPr>
        <w:pStyle w:val="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Ставропольского края на 2015-2018 годы</w:t>
      </w:r>
    </w:p>
    <w:p w:rsidR="007C05ED" w:rsidRPr="00432708" w:rsidRDefault="007C05ED" w:rsidP="007C05ED"/>
    <w:p w:rsidR="007C05ED" w:rsidRPr="00D10491" w:rsidRDefault="007C05ED" w:rsidP="007C05ED">
      <w:pPr>
        <w:pStyle w:val="a3"/>
        <w:rPr>
          <w:color w:val="000000"/>
          <w:szCs w:val="28"/>
        </w:rPr>
      </w:pPr>
      <w:r w:rsidRPr="00D10491">
        <w:rPr>
          <w:color w:val="000000"/>
          <w:szCs w:val="28"/>
        </w:rPr>
        <w:t>ПРАВИЛА</w:t>
      </w:r>
    </w:p>
    <w:p w:rsidR="007C05ED" w:rsidRPr="00D10491" w:rsidRDefault="007C05ED" w:rsidP="007C05ED">
      <w:pPr>
        <w:pStyle w:val="a3"/>
        <w:rPr>
          <w:color w:val="000000"/>
          <w:szCs w:val="28"/>
        </w:rPr>
      </w:pPr>
      <w:r w:rsidRPr="00D10491">
        <w:rPr>
          <w:color w:val="000000"/>
          <w:szCs w:val="28"/>
        </w:rPr>
        <w:t>внутреннего трудового распорядка</w:t>
      </w:r>
    </w:p>
    <w:p w:rsidR="007C05ED" w:rsidRPr="00432708" w:rsidRDefault="007C05ED" w:rsidP="007C05ED">
      <w:pPr>
        <w:pStyle w:val="a3"/>
        <w:rPr>
          <w:b w:val="0"/>
          <w:color w:val="000000"/>
          <w:szCs w:val="28"/>
        </w:rPr>
      </w:pPr>
      <w:r w:rsidRPr="00432708">
        <w:rPr>
          <w:b w:val="0"/>
          <w:color w:val="000000"/>
          <w:szCs w:val="28"/>
        </w:rPr>
        <w:t xml:space="preserve">муниципального дошкольного образовательного учреждения  </w:t>
      </w:r>
    </w:p>
    <w:p w:rsidR="007C05ED" w:rsidRPr="00432708" w:rsidRDefault="007C05ED" w:rsidP="007C05ED">
      <w:pPr>
        <w:pStyle w:val="a3"/>
        <w:rPr>
          <w:b w:val="0"/>
          <w:color w:val="000000"/>
          <w:szCs w:val="28"/>
        </w:rPr>
      </w:pPr>
      <w:r w:rsidRPr="00432708">
        <w:rPr>
          <w:b w:val="0"/>
          <w:color w:val="000000"/>
          <w:szCs w:val="28"/>
        </w:rPr>
        <w:t>«Детский сад общеразвивающего вида с приоритетным осуществлением познавательно-речевого развития воспитанников № 18  «Сказка» поселка Виноградный Буденновского  района»</w:t>
      </w:r>
    </w:p>
    <w:p w:rsidR="007C05ED" w:rsidRPr="00432708" w:rsidRDefault="007C05ED" w:rsidP="007C05ED">
      <w:pPr>
        <w:pStyle w:val="a3"/>
        <w:jc w:val="left"/>
        <w:rPr>
          <w:b w:val="0"/>
          <w:color w:val="000000"/>
          <w:szCs w:val="28"/>
        </w:rPr>
      </w:pPr>
    </w:p>
    <w:p w:rsidR="007C05ED" w:rsidRPr="00316743" w:rsidRDefault="007C05ED" w:rsidP="007C05ED">
      <w:pPr>
        <w:pStyle w:val="a3"/>
        <w:rPr>
          <w:color w:val="000000"/>
          <w:szCs w:val="28"/>
        </w:rPr>
      </w:pPr>
      <w:r w:rsidRPr="00D10491">
        <w:rPr>
          <w:color w:val="000000"/>
          <w:szCs w:val="28"/>
        </w:rPr>
        <w:t>1. Общие положения</w:t>
      </w:r>
    </w:p>
    <w:p w:rsidR="007C05ED" w:rsidRPr="00D10491" w:rsidRDefault="007C05ED" w:rsidP="007C05ED">
      <w:pPr>
        <w:pStyle w:val="a3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1.1. Настоящие Правила разработаны и утверждены в соответствии с требованиями статей 189 и 190 Трудового кодекса сторон трудового договора, режим работы, время отдыха,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применяемые к работникам меры поощрения и взыскания, а также иные вопросы регулирования трудовых отношений в Учреждении в целях упорядочения работы Учреждения и укрепления трудовой  дисциплины.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1.2. Трудовой распорядок определяется Правилами внутреннего трудового распорядка.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1.3. Правила внутреннего распорядка Учреждения – локальный нормативный акт, регламентирующий в соответствии с Трудовым кодексом и иными федеральными законами порядок приема и увольнения работников, основные права, обязанности и ответственность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1.4. Правила внутреннего трудового распорядка Учреждения утверждаются заведующим МДОУ с учетом мнения </w:t>
      </w:r>
      <w:r>
        <w:rPr>
          <w:b w:val="0"/>
          <w:color w:val="000000"/>
          <w:szCs w:val="28"/>
        </w:rPr>
        <w:t>Профкома</w:t>
      </w:r>
      <w:r w:rsidRPr="00D10491">
        <w:rPr>
          <w:b w:val="0"/>
          <w:color w:val="000000"/>
          <w:szCs w:val="28"/>
        </w:rPr>
        <w:t xml:space="preserve"> Учреждения.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1.5. Правила внутреннего распорядка доводятся до каждого члена коллектива и вывешиваются на видном месте.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1.6. Вопросы, связанные с применением Правил внутреннего трудового распорядка, решаются администрацией Учреждения, а также трудовым коллективом в соответствии с их полномочиями и действующим законодательством.</w:t>
      </w:r>
    </w:p>
    <w:p w:rsidR="007C05ED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1.7. При приеме на работу заведующий  знакомит работника с настоящими Правилами под  роспись.</w:t>
      </w:r>
    </w:p>
    <w:p w:rsidR="007C05ED" w:rsidRPr="00D10491" w:rsidRDefault="007C05ED" w:rsidP="007C05ED">
      <w:pPr>
        <w:pStyle w:val="a3"/>
        <w:jc w:val="left"/>
        <w:rPr>
          <w:color w:val="000000"/>
          <w:szCs w:val="28"/>
        </w:rPr>
      </w:pPr>
    </w:p>
    <w:p w:rsidR="007C05ED" w:rsidRPr="00D10491" w:rsidRDefault="007C05ED" w:rsidP="007C05ED">
      <w:pPr>
        <w:pStyle w:val="a3"/>
        <w:rPr>
          <w:color w:val="000000"/>
          <w:szCs w:val="28"/>
        </w:rPr>
      </w:pPr>
      <w:r w:rsidRPr="00D10491">
        <w:rPr>
          <w:color w:val="000000"/>
          <w:szCs w:val="28"/>
        </w:rPr>
        <w:t>2. Порядок приема, перевода и увольнения работников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lastRenderedPageBreak/>
        <w:t>2.1. Трудовые отношения в дошкольном образовательном учреждении регулируются Трудовым Кодексом РФ, законом «Об образовании», Уставом дошкольного образовательного учреждения.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2.2. Работники реализуют свое право на труд путем заключения трудового договора с дошкольным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 Содержание приказа должно соответствовать условиям заключения трудового договора.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2.3. Срочный трудовой договор может быть заключен только в соответствии с требованиями статьи 59 Трудового Кодекса РФ.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2.4. При заключении трудового договора работодатель требует следующие документы: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· паспорт или иной документ, удостоверяющий личность;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·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· страховое свидетельство государственного пенсионного страхования;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· документы воинского учета – для военнообязанных и лиц, подлежащих призыву на военную службу;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· документ об образовании, о квалификации;</w:t>
      </w:r>
    </w:p>
    <w:p w:rsidR="007C05ED" w:rsidRPr="00D10491" w:rsidRDefault="003C4280" w:rsidP="007C05ED">
      <w:pPr>
        <w:pStyle w:val="a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. </w:t>
      </w:r>
      <w:bookmarkStart w:id="0" w:name="_GoBack"/>
      <w:bookmarkEnd w:id="0"/>
      <w:r w:rsidR="007C05ED" w:rsidRPr="00D10491">
        <w:rPr>
          <w:b w:val="0"/>
          <w:color w:val="000000"/>
          <w:szCs w:val="28"/>
        </w:rPr>
        <w:t>справку об отсутствии судимости.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Прием на работу без указанных документов не допускается.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При заключении трудового договора впервые трудовая </w:t>
      </w:r>
      <w:r>
        <w:rPr>
          <w:b w:val="0"/>
          <w:color w:val="000000"/>
          <w:szCs w:val="28"/>
        </w:rPr>
        <w:t xml:space="preserve">книжка </w:t>
      </w:r>
      <w:r w:rsidRPr="00D10491">
        <w:rPr>
          <w:b w:val="0"/>
          <w:color w:val="000000"/>
          <w:szCs w:val="28"/>
        </w:rPr>
        <w:t>оформляются работодателем.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2.5. При приеме на работу до подписания трудового договора работодатель обязан ознакомить работника под роспись со следующими документами: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· Устав дошкольного образовательного учреждения;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· Правила внутреннего трудового распорядка;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· Должностная инструкция;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· Правила по охране труда и техники безопасности;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· Коллективный договор.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2.6.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категории. Работники-совместители, разряд ЕТС которых устанавливается в зависимости от стажа работы, представляют выписку из трудовой книжки, заверенную администрацией по месту основной работы.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2.7. Прием на работу осуществляется в следующем порядке: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оформляется заявление кандидата на имя руководителя Учреждения;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составляется и подписывается трудовой договор;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издается приказ о приеме на работу, который доводится до сведения нового работника под роспись;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- оформляется личное дело на нового работника (листок по учету кадров; автобиография; копии документов об образовании, квалификации, </w:t>
      </w:r>
      <w:proofErr w:type="spellStart"/>
      <w:r w:rsidRPr="00D10491">
        <w:rPr>
          <w:b w:val="0"/>
          <w:color w:val="000000"/>
          <w:szCs w:val="28"/>
        </w:rPr>
        <w:lastRenderedPageBreak/>
        <w:t>профподготовке</w:t>
      </w:r>
      <w:proofErr w:type="spellEnd"/>
      <w:r w:rsidRPr="00D10491">
        <w:rPr>
          <w:b w:val="0"/>
          <w:color w:val="000000"/>
          <w:szCs w:val="28"/>
        </w:rPr>
        <w:t>; медицинское заключение об отсутствии противопоказаний; выписки из приказов о назначении, переводе, повышении, увольнении).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Трудовой договор вступает в силу со дня его подписания работником и работодателем, если иное не установлено федеральными законами, иными нормативными актами Российской Федерации или трудовым договором, либо со дня фактического допущения работника к работе с ведома или по поручению работодателя или его представителя.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Работник обязан приступить к исполнению трудовых обязанностей со дня, определенного трудовым договором.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2.8. При приеме работника на работу или при переводе его на другую работу руководитель Учреждения обязан: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разъяснить его права и обязанности;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познакомить с должностной инструкцией, содержанием и объемом его работы, с условиями оплаты его труда;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познакомить с правилами внутреннего трудового распорядка, санитарии, противопожарной безопасности, другими правилами охраны труда сотрудников, требованиями безопасности жизнедеятельности детей.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2.9. Трудовые книжки хранятся у руководителя Учреждения наравне с ценными документами, в условиях, гарантирующих их недоступность для посторонних лиц.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2.10. Перевод работника на другую работу производится только с его письменного согласия за исключением случаев, предусмотренных частями второй, третьей статьи 722 Трудового Кодекса Российской Федерации.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2.11.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 до их введения.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Если прежние существенные условия труда не могут быть сохранены, а работник не согласен на продолжение работы в основных условиях, то трудовой договор прекращается в соответствии с пунктом 7 части первой статьи 77 Трудового Кодекса Российской Федерации.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2.12. 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 чем за три дня до увольнения, за исключением случаев,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lastRenderedPageBreak/>
        <w:t>2.13. Работодатель обязан отстранить от работы (не допускать к работе) работника (статья 76 Трудового Кодекса Российской Федерации):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-появившегося на работе в состоянии алкогольного, наркотического или токсического опьянения;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не прошедшего в установленном порядке обучение и проверку знаний и навыков в области охраны труда;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не прошедшего в установленном порядке обязательный предварительный и периодический медицинский осмотр;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2.14. В период отстранения от работы (недопущения к работе) заработная плата работнику не начисляется, за исключением случаев, предусмотренных Трудовым Кодексом Российской Федерации или иными федеральными законами. В случае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(обследование) не по своей вине, ему производится оплата за все время отстранения от работы как за простой. (Часть в редакции Федерального закона от 30 июня 2006 года № 90-ФЗ).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2.15. Прекращение трудового договора может иметь место только по основаниям, предусмотренным действующим законодательством согласно статье 77 Трудового Кодекса Российской Федерации.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2.16. Прекращение трудового договора оформляется приказом заведующей МДОУ. С приказом работодателя о прекращении трудового договора работник должен быть ознакомлен под роспись.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2.17.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Учреждения лишь в случаях, предусмотренных статьями 81 и 83 ТК РФ.</w:t>
      </w:r>
    </w:p>
    <w:p w:rsidR="007C05ED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2.18. В день прекращения трудового договора руководитель Учреждения обязан выдать работнику трудовую книжку с внесенной в нее записью об увольнении и произвести с ним расчет в соответствии со статьей 140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его работой.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</w:p>
    <w:p w:rsidR="007C05ED" w:rsidRPr="00D10491" w:rsidRDefault="007C05ED" w:rsidP="007C05ED">
      <w:pPr>
        <w:pStyle w:val="a3"/>
        <w:jc w:val="left"/>
        <w:rPr>
          <w:color w:val="000000"/>
          <w:szCs w:val="28"/>
        </w:rPr>
      </w:pPr>
      <w:r w:rsidRPr="00D10491">
        <w:rPr>
          <w:color w:val="000000"/>
          <w:szCs w:val="28"/>
        </w:rPr>
        <w:t xml:space="preserve">                    3. Основные права и обязанности работников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3.1. Работники Учреждения обязаны: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3.1.1. Добросовестно выполнять трудовые обязанности, возложенные на него трудовым договором.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lastRenderedPageBreak/>
        <w:t>3.1.2. Выполнять правила внутреннего трудового распорядка Учреждения.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3.1.3. Работать добросовестно, соблюдать дисциплину труда, своевременно и точно выполнять приказы администрации, не отвлекать других работников от выполнения их трудовых обязанностей. Использовать все рабочее время для полезного труда.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3.1.4. Неукоснительно соблюдать правила охраны труда и техники безопасности,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3.1.5. Проходить в установленные сроки медицинский осмотр, соблюдать санитарные нормы и правила, гигиену труда.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3.1.6. Проявлять заботу о воспитанниках Учреждения, быть внимательными, учитывать индивидуальные способности детей, их положение в семьях.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3.1.7. Соблюдать этические нормы поведения в коллективе, быть внимательными и доброжелательными в общении с родителями воспитанников Учреждения.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3.1.8.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3.1.9.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C05ED" w:rsidRPr="00D10491" w:rsidRDefault="007C05ED" w:rsidP="007C05ED">
      <w:pPr>
        <w:pStyle w:val="a3"/>
        <w:jc w:val="left"/>
        <w:rPr>
          <w:color w:val="000000"/>
          <w:szCs w:val="28"/>
        </w:rPr>
      </w:pPr>
      <w:r w:rsidRPr="00D10491">
        <w:rPr>
          <w:color w:val="000000"/>
          <w:szCs w:val="28"/>
        </w:rPr>
        <w:t>3.2. Работники учреждения имеют право на: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3.2.1.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3.2.2.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3.2.3.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3.2.4. Отдых, обеспечиваемый предоставлением еженедельных выходных дней, нерабочих праздничных дней, оплачиваемых ежегодных отпусков;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3.2.5. Полную достоверную информацию об условиях труда и требованиях охраны труда на рабочем месте;</w:t>
      </w:r>
    </w:p>
    <w:p w:rsidR="007C05ED" w:rsidRPr="00D10491" w:rsidRDefault="007C05ED" w:rsidP="007C05E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B05CE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B05C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Pr="00BB05CE">
        <w:rPr>
          <w:rStyle w:val="a4"/>
          <w:rFonts w:eastAsiaTheme="minorEastAsia"/>
          <w:b w:val="0"/>
        </w:rPr>
        <w:t>П</w:t>
      </w:r>
      <w:r w:rsidRPr="00BB05CE">
        <w:rPr>
          <w:rFonts w:ascii="Times New Roman" w:hAnsi="Times New Roman"/>
          <w:sz w:val="28"/>
          <w:szCs w:val="28"/>
        </w:rPr>
        <w:t>одготовку</w:t>
      </w:r>
      <w:r>
        <w:rPr>
          <w:rFonts w:ascii="Times New Roman" w:hAnsi="Times New Roman"/>
          <w:sz w:val="28"/>
          <w:szCs w:val="28"/>
        </w:rPr>
        <w:t xml:space="preserve"> и дополнительное профессиональное образование</w:t>
      </w:r>
      <w:r w:rsidRPr="00D10491">
        <w:rPr>
          <w:rFonts w:ascii="Times New Roman" w:hAnsi="Times New Roman"/>
          <w:sz w:val="28"/>
          <w:szCs w:val="28"/>
        </w:rPr>
        <w:t xml:space="preserve"> работников, в том числе за счет средств работодателя;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</w:t>
      </w:r>
      <w:r w:rsidRPr="00D10491">
        <w:rPr>
          <w:b w:val="0"/>
          <w:color w:val="000000"/>
          <w:szCs w:val="28"/>
        </w:rPr>
        <w:t>в порядке, установленном Трудовым Кодексом Российской Федерации, иными федеральными законами;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3.2.7. Защиту своих трудовых прав, свобод и законных интересов всеми не запрещенными законом способами;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lastRenderedPageBreak/>
        <w:t>3.2.8.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3.2.9. Обязательное социальное страхование в случаях, предусмотренных федеральными законами;</w:t>
      </w:r>
    </w:p>
    <w:p w:rsidR="007C05ED" w:rsidRPr="00D10491" w:rsidRDefault="007C05ED" w:rsidP="007C05ED">
      <w:pPr>
        <w:pStyle w:val="a3"/>
        <w:jc w:val="left"/>
        <w:rPr>
          <w:color w:val="000000"/>
          <w:szCs w:val="28"/>
        </w:rPr>
      </w:pPr>
      <w:r w:rsidRPr="00D10491">
        <w:rPr>
          <w:color w:val="000000"/>
          <w:szCs w:val="28"/>
        </w:rPr>
        <w:t>3.3. Воспитатели Учреждения обязаны: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3.3.1. Строго соблюдать трудовую дисциплину (выполнять п. 3.3.1.-3.3.2.).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3.3.2. 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</w:t>
      </w:r>
      <w:proofErr w:type="gramStart"/>
      <w:r w:rsidRPr="00D10491">
        <w:rPr>
          <w:b w:val="0"/>
          <w:color w:val="000000"/>
          <w:szCs w:val="28"/>
        </w:rPr>
        <w:t>требования</w:t>
      </w:r>
      <w:proofErr w:type="gramEnd"/>
      <w:r w:rsidRPr="00D10491">
        <w:rPr>
          <w:b w:val="0"/>
          <w:color w:val="000000"/>
          <w:szCs w:val="28"/>
        </w:rPr>
        <w:t xml:space="preserve">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Учреждения и на детских прогулочных участках.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3.3.3. Участвовать в работе педагогических советов Учреждения, изучать педагогическую литературу, знакомиться с опытом работы других воспитателей.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3.3.4. В летний период организовывать оздоровительные мероприятия на участке Учреждения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3.3.5. Работать в тесном контакте со вторым педагогом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3.3.6. Четко планировать свою учебно-воспитательную деятельность, держать администрацию в курсе свих планов; соблюдать правила и режим ведения документации.</w:t>
      </w:r>
    </w:p>
    <w:p w:rsidR="007C05ED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3.3.7.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7C05ED" w:rsidRPr="00316743" w:rsidRDefault="007C05ED" w:rsidP="007C05ED">
      <w:pPr>
        <w:pStyle w:val="a3"/>
        <w:jc w:val="left"/>
        <w:rPr>
          <w:b w:val="0"/>
          <w:color w:val="000000"/>
          <w:szCs w:val="28"/>
        </w:rPr>
      </w:pPr>
    </w:p>
    <w:p w:rsidR="007C05ED" w:rsidRPr="00D10491" w:rsidRDefault="007C05ED" w:rsidP="007C05ED">
      <w:pPr>
        <w:pStyle w:val="a3"/>
        <w:rPr>
          <w:color w:val="000000"/>
          <w:szCs w:val="28"/>
        </w:rPr>
      </w:pPr>
      <w:r w:rsidRPr="00D10491">
        <w:rPr>
          <w:color w:val="000000"/>
          <w:szCs w:val="28"/>
        </w:rPr>
        <w:t>4. Права и обязанности администрации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Администрация дошкольного образовательного учреждения имеет исключительное право на управление образовательным процессом. Заведующий   дошкольным образовательным учреждением является единоличным исполнительным органом.</w:t>
      </w:r>
    </w:p>
    <w:p w:rsidR="007C05ED" w:rsidRPr="00D10491" w:rsidRDefault="007C05ED" w:rsidP="007C05ED">
      <w:pPr>
        <w:pStyle w:val="a3"/>
        <w:jc w:val="left"/>
        <w:rPr>
          <w:color w:val="000000"/>
          <w:szCs w:val="28"/>
        </w:rPr>
      </w:pPr>
      <w:r w:rsidRPr="00D10491">
        <w:rPr>
          <w:color w:val="000000"/>
          <w:szCs w:val="28"/>
        </w:rPr>
        <w:t xml:space="preserve">4.1. Администрация МДОУ обязана: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4.1.2. Предоставлять работникам работу, обусловленную трудовым договором.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4.1.3.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4.1.4. Обеспечивать работникам равную оплату за труд равной ценности.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4.1.5. Выплачивать в полном размере причитающуюся работникам заработную плату в сроки, установленные в соответствии с Трудовым </w:t>
      </w:r>
      <w:r w:rsidRPr="00D10491">
        <w:rPr>
          <w:b w:val="0"/>
          <w:color w:val="000000"/>
          <w:szCs w:val="28"/>
        </w:rPr>
        <w:lastRenderedPageBreak/>
        <w:t>Кодексом РФ, коллективным договором, правилами внутреннего трудового распорядка, трудо</w:t>
      </w:r>
      <w:r>
        <w:rPr>
          <w:b w:val="0"/>
          <w:color w:val="000000"/>
          <w:szCs w:val="28"/>
        </w:rPr>
        <w:t>выми договорами (12 и 27 числа текущего месяца)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4.1.6.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4.1.7.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4.1.8.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4.1.9. Обеспечивать бытовые нужды работников, связанные с исполнением ими трудовых обязанностей.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4.1.10.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4.1.11. Принимать необходимые меры для профилактики травматизма, профессиональных и других заболеваний работников Учреждения и детей.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4.1.12. Осуществлять контроль за качеством воспитательно-образовательного процесса, выполнением образовательных программ.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4.1.13. Обеспечивать условия для систематического повышения квалификации работников.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4.1.14. Своевременно предоставлять отпуска работникам Учреждения в соответствии с утвержденным на год графиком.</w:t>
      </w:r>
    </w:p>
    <w:p w:rsidR="007C05ED" w:rsidRPr="00D10491" w:rsidRDefault="007C05ED" w:rsidP="007C05ED">
      <w:pPr>
        <w:pStyle w:val="a3"/>
        <w:jc w:val="left"/>
        <w:rPr>
          <w:b w:val="0"/>
          <w:szCs w:val="28"/>
        </w:rPr>
      </w:pPr>
      <w:r w:rsidRPr="00D10491">
        <w:rPr>
          <w:b w:val="0"/>
          <w:color w:val="000000"/>
          <w:szCs w:val="28"/>
        </w:rPr>
        <w:t>4.1.15.</w:t>
      </w:r>
      <w:r w:rsidRPr="00D10491">
        <w:rPr>
          <w:b w:val="0"/>
          <w:szCs w:val="28"/>
        </w:rPr>
        <w:t>Обеспечивать педагогических работников   возможностью   отдыха и приёма пищи в рабочее время.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Время отдыха для других работников, устанавливается правилами трудового распорядка и должно быть не  менее  30 минут.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4.2. Администрация МДОУ имеет право: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4.2.1. Требовать от работников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4.2.2. Заключать, изменять и расторгать трудовые договора с работниками в порядке и на условиях, которые установлены Трудовым Кодексом РФ, иными федеральными законами.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4.2.3. Поощрять работников за добросовестный эффективный труд.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4.2.4. Привлекать работников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lastRenderedPageBreak/>
        <w:t>4.2.5. Принимать локальные нормативные акты (за исключением работодателей - физических лиц, не являющихся индивидуальными предпринимателями).</w:t>
      </w:r>
    </w:p>
    <w:p w:rsidR="007C05ED" w:rsidRPr="00D10491" w:rsidRDefault="007C05ED" w:rsidP="007C05ED">
      <w:pPr>
        <w:pStyle w:val="a3"/>
        <w:rPr>
          <w:color w:val="000000"/>
          <w:szCs w:val="28"/>
        </w:rPr>
      </w:pPr>
    </w:p>
    <w:p w:rsidR="007C05ED" w:rsidRPr="00D10491" w:rsidRDefault="007C05ED" w:rsidP="007C05ED">
      <w:pPr>
        <w:pStyle w:val="a3"/>
        <w:rPr>
          <w:color w:val="000000"/>
          <w:szCs w:val="28"/>
        </w:rPr>
      </w:pPr>
      <w:r w:rsidRPr="00D10491">
        <w:rPr>
          <w:color w:val="000000"/>
          <w:szCs w:val="28"/>
        </w:rPr>
        <w:t>5. Рабочее время и время отдыха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5.1. В МДОУ устанавливается 5-дневная рабочая неделя с двумя выходными днями – суббота и воскресенье; государственные праздники; последний день перед праздником сокращается на 1 час;.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5.2. Продолжительность рабочего времени для сотрудников МДОУ определяется распорядками (графиками) работы, которые утверждаются заведующим, исходя из следующей продолжительности рабочей недели: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1. Руководящий и обслуживающий персонал-</w:t>
      </w:r>
      <w:proofErr w:type="gramStart"/>
      <w:r w:rsidRPr="00D10491">
        <w:rPr>
          <w:b w:val="0"/>
          <w:color w:val="000000"/>
          <w:szCs w:val="28"/>
        </w:rPr>
        <w:t>36  часов</w:t>
      </w:r>
      <w:proofErr w:type="gramEnd"/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2. Педагогический  персонал:</w:t>
      </w:r>
      <w:r w:rsidRPr="00D10491">
        <w:rPr>
          <w:b w:val="0"/>
          <w:color w:val="000000"/>
          <w:szCs w:val="28"/>
        </w:rPr>
        <w:tab/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-воспитатели - 36 часов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-музыкальный руководитель -24 часа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3. Сторож</w:t>
      </w:r>
      <w:r w:rsidRPr="00D10491">
        <w:rPr>
          <w:b w:val="0"/>
          <w:color w:val="000000"/>
          <w:szCs w:val="28"/>
        </w:rPr>
        <w:tab/>
        <w:t>по годовому графику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Распорядки и графики работы предусматривают время начала и окончания работы, перерывы для отдыха и питания. Перерыв не включается в рабочее время. Распорядки и графики работы объявляются сотруднику под роспись и вывешиваются на видное место, не позднее, чем за один месяц до введения их в действие. Для воспитателей групп (работающих непосредственно с детьми) согласно части 3 статьи 108 Трудового Кодекса Российской Федерации рабочий день на время приема пищи не удлиняется.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5.3. Режим работы МДОУ с 7.00 до 17.00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5.4.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дошкольного образовательного учреждения.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5.5.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113 Трудового Кодекса Российской Федерации.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5.6. Работникам дошкольного образовательного учреждения предоставляется ежегодный оплачиваемый отпуск продолжительностью 28 календарных дней.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Повару дополнительный отпуск 7 календарных дней.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 Педагогическим работникам предоставляется удлиненный отпуск сроком 42 календарных дня.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 Отпуск предоставляется в соответствии с графиком.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5.7. Работникам, имеющим двух и более детей в возрасте до 14 лет, а детей-инвалидов в возрасте до 18 лет, одинокой матери, воспитывающей ребенка в возрасте до 14 лет, по их заявлению предоставляется отпуск без сохранения заработной платы сроком до 14 дней (статья 263 Трудового Кодекса Российской Федерации).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5.8. Групповому персоналу запрещается оставлять работу до прихода, сменяющего работника. В случае неявки сменяющего воспитателя сообщает </w:t>
      </w:r>
      <w:r w:rsidRPr="00D10491">
        <w:rPr>
          <w:b w:val="0"/>
          <w:color w:val="000000"/>
          <w:szCs w:val="28"/>
        </w:rPr>
        <w:lastRenderedPageBreak/>
        <w:t>об этом администрации, которая обязана принять меры к замене его другим работником.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5.9. Учет рабочего времени организуется в соответствии с требованиями действующего законодательства. В случае болезни работника, последний своевременно (в первый день невыхода на работу) информирует администрацию и предоставляет листок временной нетрудоспособности в первый день выхода на работу.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5.10. В период организации образовательного процесса запрещается: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-изменять по своему усмотрению расписание НОД и график работы;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отменять, удлинять или сокращать продолжительность НОД  и перерывов между ними;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отвлекать педагогических и руководящих работников дошкольного образовательного учреждения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созывать в рабочее время собрания, заседания и всякого рода совещания по общественным делам.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5.11. Сотрудники Учреждения должны приходить на работу за 10 минут до начала смены.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5.12. Общие собрания Учреждения проводятся по мере необходимости, но не реже двух раз в год.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Заседания Педагогического совета проводятся не реже четырех раз в год.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Все заседания проводятся в нерабочее время и не должны продолжаться более двух часов, родительские собрания – более полутора часов.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5.13. Не разрешается делать замечания педагогическим работникам по поводу их работы во время проведения занятий, в присутствии детей и родителей. </w:t>
      </w:r>
    </w:p>
    <w:p w:rsidR="007C05ED" w:rsidRPr="00D10491" w:rsidRDefault="007C05ED" w:rsidP="007C05ED">
      <w:pPr>
        <w:pStyle w:val="a3"/>
        <w:jc w:val="left"/>
        <w:rPr>
          <w:color w:val="000000"/>
          <w:szCs w:val="28"/>
        </w:rPr>
      </w:pPr>
      <w:r w:rsidRPr="00D10491">
        <w:rPr>
          <w:color w:val="000000"/>
          <w:szCs w:val="28"/>
        </w:rPr>
        <w:t>5.14. Работникам МДОУ запрещается: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курить в помещении дошкольного образовательного учреждения и на территории МДОУ;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находиться в группах в верхней одежде и головных уборах;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посещать группы во время занятий;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громко разговаривать и шуметь в коридорах МДОУ.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5.15. Посторонним лицам разрешается присутствовать в Учреждении по согласованию с администрацией.</w:t>
      </w:r>
    </w:p>
    <w:p w:rsidR="007C05ED" w:rsidRPr="00D10491" w:rsidRDefault="007C05ED" w:rsidP="007C05ED">
      <w:pPr>
        <w:pStyle w:val="a3"/>
        <w:rPr>
          <w:b w:val="0"/>
          <w:color w:val="000000"/>
          <w:szCs w:val="28"/>
        </w:rPr>
      </w:pPr>
    </w:p>
    <w:p w:rsidR="007C05ED" w:rsidRPr="00316743" w:rsidRDefault="007C05ED" w:rsidP="007C05ED">
      <w:pPr>
        <w:pStyle w:val="a3"/>
        <w:rPr>
          <w:color w:val="000000"/>
          <w:szCs w:val="28"/>
        </w:rPr>
      </w:pPr>
      <w:r w:rsidRPr="00D10491">
        <w:rPr>
          <w:color w:val="000000"/>
          <w:szCs w:val="28"/>
        </w:rPr>
        <w:t>6.Охрана труда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 и другие меры мероприятия.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Государственные нормативные требования охраны труда обязательны для исполнения работодателем и работником при осуществлении любых видов деятельности на производстве.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lastRenderedPageBreak/>
        <w:t>Обязанности по обеспечению безопасных условий и охраны труда возлагаются на работодателя.</w:t>
      </w:r>
    </w:p>
    <w:p w:rsidR="007C05ED" w:rsidRPr="00D10491" w:rsidRDefault="007C05ED" w:rsidP="007C05ED">
      <w:pPr>
        <w:pStyle w:val="a3"/>
        <w:jc w:val="left"/>
        <w:rPr>
          <w:color w:val="000000"/>
          <w:szCs w:val="28"/>
        </w:rPr>
      </w:pPr>
      <w:r w:rsidRPr="00D10491">
        <w:rPr>
          <w:color w:val="000000"/>
          <w:szCs w:val="28"/>
        </w:rPr>
        <w:t>Работодатель обязан обеспечить: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-безопасность работников при эксплуатации зданий, сооружений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применение сертифицированных средств индивидуальной и коллективной защиты работников;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соответствующие требованиям охраны труда условия труда на каждом рабочем месте;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режим труда и отдыха работников в соответствии с трудовым законодательством и иными нормативно-правовыми актами, содержащими нормы трудового права;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обучение безопасным методам и приемам выполнения работ и оказанию первой помощи,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проведение аттестации рабочих мест по условиям труда с последующей сертификацией организации работ по охране труда;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с сохранением за работниками места работы (должности) и среднего заработка на время прохождения указанных медицинских осмотров (обследований).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расследование и учет в установленном Трудовым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- санитарно-бытовое и лечебно-профилактическое обслуживание работников в соответствии с требованиями охраны труда, а также доставку работников, </w:t>
      </w:r>
      <w:r w:rsidRPr="00D10491">
        <w:rPr>
          <w:b w:val="0"/>
          <w:color w:val="000000"/>
          <w:szCs w:val="28"/>
        </w:rPr>
        <w:lastRenderedPageBreak/>
        <w:t>заболевших на рабочем месте, в медицинскую организацию в случае необходимости оказания им неотложной медицинской помощи;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Кодексом Российской Федерации, иными федеральными законами сроки;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-обязательное социальное страхование работников от несчастных случаев на производстве и профессиональных заболеваний;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ознакомление работников с требованиями по охране труда;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Трудового Кодекса Российской Федерации для принятия локальных нормативных актов.</w:t>
      </w:r>
    </w:p>
    <w:p w:rsidR="007C05ED" w:rsidRPr="00D10491" w:rsidRDefault="007C05ED" w:rsidP="007C05ED">
      <w:pPr>
        <w:pStyle w:val="a3"/>
        <w:jc w:val="left"/>
        <w:rPr>
          <w:color w:val="000000"/>
          <w:szCs w:val="28"/>
        </w:rPr>
      </w:pPr>
      <w:r w:rsidRPr="00D10491">
        <w:rPr>
          <w:color w:val="000000"/>
          <w:szCs w:val="28"/>
        </w:rPr>
        <w:t>Работник обязан: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соблюдать требования охраны труда;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правильно применять средства индивидуальной и коллективной защиты;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-проходить обучение безопасным методам и приемам выполнения работ и оказанию первой  помощи,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 по направлению работодателя в случаях, предусмотренных Трудовым Кодексом РФ и иными федеральными законами.</w:t>
      </w:r>
    </w:p>
    <w:p w:rsidR="007C05ED" w:rsidRPr="00D10491" w:rsidRDefault="007C05ED" w:rsidP="007C05ED">
      <w:pPr>
        <w:pStyle w:val="a3"/>
        <w:rPr>
          <w:color w:val="000000"/>
          <w:szCs w:val="28"/>
        </w:rPr>
      </w:pPr>
    </w:p>
    <w:p w:rsidR="007C05ED" w:rsidRPr="00316743" w:rsidRDefault="007C05ED" w:rsidP="007C05ED">
      <w:pPr>
        <w:pStyle w:val="a3"/>
        <w:rPr>
          <w:color w:val="000000"/>
          <w:szCs w:val="28"/>
        </w:rPr>
      </w:pPr>
      <w:r w:rsidRPr="00D10491">
        <w:rPr>
          <w:color w:val="000000"/>
          <w:szCs w:val="28"/>
        </w:rPr>
        <w:t>7. Меры поощрения и взыскания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7.1.В дошкольном образовательном учреждении существуют следующие меры поощрения: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объявление благодарности;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награждение Почетной грамотой;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представление к званию «Почетный работник общего и среднего образования РФ»;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премия за конкретный вклад;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ценный подарок.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 7.2.Поощрение за добросовестный труд осуществляет работодатель в соответствии с Положением о материальном стимулировании работников МДОУ.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lastRenderedPageBreak/>
        <w:t>Поощрения объявляются приказом руководителя Учреждения и доводятся до сведения коллектива, запись о поощрении вносится в трудовую книжку работника.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и жилищного обслуживания. За особые трудовые заслуги работники могут быть представлены к государственным наградам.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-замечание;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выговор;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- увольнение по соответствующим основаниям.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К дисциплинарным взысканиям, в частности, относится увольнение работника по основаниям, предусмотренным пунктами 5,6,9 или 10 части первой статьи 81 или пунктом 1 статьи 336 Трудового Кодекса Российской Федерации, а также пунктом 7 или 8 части первой статьи 81 ТК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Прогулом считается неявка на работу без уважительных причин в течение всего рабочего дня, независимо от его продолжительности, а также отсутствие на работе более четырех часов в течение рабочего дня.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 xml:space="preserve">За каждое нарушение может быть наложено только одно дисциплинарное взыскание. 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До применения взыскания от нарушителя трудовой дисциплины требуется предоставить объяснение в письменной форме в двухдневный срок. Отказ от дачи письменного объяснения либо устное объяснение не препятствуют применению взыскания.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lastRenderedPageBreak/>
        <w:t>Взыскание применяется не позднее одного месяца со дня обнаружения нарушений трудовой дисциплины, не считая времени болезни и отпуска работника, а также времени необходимого на учет мнения представительного органа работника.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Взыскание не может быть применено позднее шести месяцев со дня совершения нарушения трудовой дисциплины.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Взыскание объявляется приказом по Учреждению.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роспись в трехдневный срок со дня подписания. Если работник отказывается ознакомиться с приказом под роспись, то составляется соответствующий акт.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К работникам, имеющим взыскания, меры поощрения не применяются в течение срока действия этих взысканий.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Учреждения вправе снять взыскание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Педагогические работники Учреждения,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Педагоги Учреждения могут быть уволены за применение методов воспитания, связанных с физическим и (или) психическим насилием над личностью воспитанников по пункту 4 «б» статьи 56 Закона РФ «Об образовании».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Указанные увольнения не относятся к мерам дисциплинарного взыскания.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Дисциплинарные взыскания к руководителю Учреждения применяются тем органом  образования, который имеет право его назначать и увольнять.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Наложение дисциплинарного взыскания не освобождает работника от обязанностей возместить ущерб, причиненный МДОУ, в результате совершения проступка, в случаях и порядке, предусмотренном законодательством.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Должностные лица несут ответственность за неприятие мер воздействия к нарушителям трудовой дисциплины или неправильное применение к ним дисциплинарных взысканий.</w:t>
      </w:r>
    </w:p>
    <w:p w:rsidR="007C05ED" w:rsidRPr="00D10491" w:rsidRDefault="007C05ED" w:rsidP="007C05ED">
      <w:pPr>
        <w:pStyle w:val="a3"/>
        <w:rPr>
          <w:color w:val="000000"/>
          <w:szCs w:val="28"/>
        </w:rPr>
      </w:pPr>
    </w:p>
    <w:p w:rsidR="007C05ED" w:rsidRPr="00316743" w:rsidRDefault="007C05ED" w:rsidP="007C05ED">
      <w:pPr>
        <w:pStyle w:val="a3"/>
        <w:rPr>
          <w:color w:val="000000"/>
          <w:szCs w:val="28"/>
        </w:rPr>
      </w:pPr>
      <w:r w:rsidRPr="00D10491">
        <w:rPr>
          <w:color w:val="000000"/>
          <w:szCs w:val="28"/>
        </w:rPr>
        <w:t>8. Ответственность сторон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Правила внутреннего трудового распорядка МДОУ д/с № 18 «Сказка» являются едиными и обязаны исполняться всеми работниками без исключения.</w:t>
      </w:r>
    </w:p>
    <w:p w:rsidR="007C05ED" w:rsidRPr="00D10491" w:rsidRDefault="007C05ED" w:rsidP="007C05ED">
      <w:pPr>
        <w:pStyle w:val="a3"/>
        <w:jc w:val="left"/>
        <w:rPr>
          <w:b w:val="0"/>
          <w:color w:val="000000"/>
          <w:szCs w:val="28"/>
        </w:rPr>
      </w:pPr>
      <w:r w:rsidRPr="00D10491">
        <w:rPr>
          <w:b w:val="0"/>
          <w:color w:val="000000"/>
          <w:szCs w:val="28"/>
        </w:rPr>
        <w:t>Контроль за соблюдением Правил возложен на администрацию и профсоюзный комитет Учреждения.</w:t>
      </w:r>
    </w:p>
    <w:p w:rsidR="007C05ED" w:rsidRPr="00D10491" w:rsidRDefault="007C05ED" w:rsidP="007C05ED">
      <w:pPr>
        <w:jc w:val="both"/>
        <w:rPr>
          <w:rFonts w:ascii="Times New Roman" w:hAnsi="Times New Roman"/>
          <w:sz w:val="28"/>
          <w:szCs w:val="28"/>
        </w:rPr>
      </w:pPr>
    </w:p>
    <w:p w:rsidR="007C05ED" w:rsidRPr="0075199D" w:rsidRDefault="007C05ED" w:rsidP="007C05ED">
      <w:pPr>
        <w:pStyle w:val="a5"/>
        <w:rPr>
          <w:rFonts w:ascii="Times New Roman" w:hAnsi="Times New Roman"/>
          <w:sz w:val="28"/>
        </w:rPr>
      </w:pPr>
      <w:r w:rsidRPr="0075199D">
        <w:rPr>
          <w:rFonts w:ascii="Times New Roman" w:hAnsi="Times New Roman"/>
          <w:sz w:val="28"/>
        </w:rPr>
        <w:t xml:space="preserve">Заведующий МДОУ                     </w:t>
      </w:r>
      <w:r>
        <w:rPr>
          <w:rFonts w:ascii="Times New Roman" w:hAnsi="Times New Roman"/>
          <w:sz w:val="28"/>
        </w:rPr>
        <w:t xml:space="preserve">        </w:t>
      </w:r>
      <w:r w:rsidRPr="0075199D">
        <w:rPr>
          <w:rFonts w:ascii="Times New Roman" w:hAnsi="Times New Roman"/>
          <w:sz w:val="28"/>
        </w:rPr>
        <w:t xml:space="preserve"> Председатель первичной профсоюзной</w:t>
      </w:r>
    </w:p>
    <w:p w:rsidR="007C05ED" w:rsidRPr="0075199D" w:rsidRDefault="007C05ED" w:rsidP="007C05ED">
      <w:pPr>
        <w:pStyle w:val="a5"/>
        <w:rPr>
          <w:rFonts w:ascii="Times New Roman" w:hAnsi="Times New Roman"/>
          <w:sz w:val="36"/>
        </w:rPr>
      </w:pPr>
      <w:r w:rsidRPr="0075199D">
        <w:rPr>
          <w:rFonts w:ascii="Times New Roman" w:hAnsi="Times New Roman"/>
          <w:sz w:val="28"/>
        </w:rPr>
        <w:t xml:space="preserve">д/с №18 «Сказка»                        </w:t>
      </w:r>
      <w:r>
        <w:rPr>
          <w:rFonts w:ascii="Times New Roman" w:hAnsi="Times New Roman"/>
          <w:sz w:val="28"/>
        </w:rPr>
        <w:t xml:space="preserve">           </w:t>
      </w:r>
      <w:r w:rsidRPr="0075199D">
        <w:rPr>
          <w:rFonts w:ascii="Times New Roman" w:hAnsi="Times New Roman"/>
          <w:sz w:val="28"/>
        </w:rPr>
        <w:t>организации МДОУ д/с №18 «Сказка»</w:t>
      </w:r>
    </w:p>
    <w:p w:rsidR="007C05ED" w:rsidRPr="0075199D" w:rsidRDefault="007C05ED" w:rsidP="007C05ED">
      <w:pPr>
        <w:pStyle w:val="a5"/>
        <w:rPr>
          <w:rFonts w:ascii="Times New Roman" w:hAnsi="Times New Roman"/>
          <w:sz w:val="28"/>
        </w:rPr>
      </w:pPr>
      <w:proofErr w:type="spellStart"/>
      <w:r w:rsidRPr="0075199D">
        <w:rPr>
          <w:rFonts w:ascii="Times New Roman" w:hAnsi="Times New Roman"/>
          <w:sz w:val="28"/>
        </w:rPr>
        <w:t>п.</w:t>
      </w:r>
      <w:r w:rsidRPr="0075199D">
        <w:rPr>
          <w:rFonts w:ascii="Times New Roman" w:hAnsi="Times New Roman"/>
          <w:sz w:val="28"/>
          <w:szCs w:val="24"/>
        </w:rPr>
        <w:t>Виноградный</w:t>
      </w:r>
      <w:proofErr w:type="spellEnd"/>
      <w:r w:rsidRPr="0075199D">
        <w:rPr>
          <w:rFonts w:ascii="Times New Roman" w:hAnsi="Times New Roman"/>
          <w:sz w:val="28"/>
          <w:szCs w:val="24"/>
        </w:rPr>
        <w:t xml:space="preserve">                           </w:t>
      </w:r>
      <w:r>
        <w:rPr>
          <w:rFonts w:ascii="Times New Roman" w:hAnsi="Times New Roman"/>
          <w:sz w:val="28"/>
          <w:szCs w:val="24"/>
        </w:rPr>
        <w:t xml:space="preserve">           </w:t>
      </w:r>
      <w:r w:rsidRPr="0075199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5199D">
        <w:rPr>
          <w:rFonts w:ascii="Times New Roman" w:hAnsi="Times New Roman"/>
          <w:sz w:val="28"/>
          <w:szCs w:val="24"/>
        </w:rPr>
        <w:t>п.Виноградный</w:t>
      </w:r>
      <w:proofErr w:type="spellEnd"/>
      <w:r w:rsidRPr="0075199D">
        <w:rPr>
          <w:rFonts w:ascii="Times New Roman" w:hAnsi="Times New Roman"/>
          <w:sz w:val="28"/>
          <w:szCs w:val="24"/>
        </w:rPr>
        <w:t xml:space="preserve">                                                                  </w:t>
      </w:r>
    </w:p>
    <w:p w:rsidR="00443AF4" w:rsidRPr="007C05ED" w:rsidRDefault="007C05ED" w:rsidP="007C05ED">
      <w:r w:rsidRPr="0075199D">
        <w:rPr>
          <w:rFonts w:ascii="Times New Roman" w:hAnsi="Times New Roman"/>
          <w:sz w:val="28"/>
        </w:rPr>
        <w:t xml:space="preserve">                            </w:t>
      </w:r>
      <w:proofErr w:type="spellStart"/>
      <w:r w:rsidRPr="0075199D">
        <w:rPr>
          <w:rFonts w:ascii="Times New Roman" w:hAnsi="Times New Roman"/>
          <w:sz w:val="28"/>
        </w:rPr>
        <w:t>О.А.Клопнёва</w:t>
      </w:r>
      <w:proofErr w:type="spellEnd"/>
      <w:r w:rsidRPr="0075199D">
        <w:rPr>
          <w:rFonts w:ascii="Times New Roman" w:hAnsi="Times New Roman"/>
          <w:sz w:val="28"/>
        </w:rPr>
        <w:t xml:space="preserve">                                                             </w:t>
      </w:r>
      <w:proofErr w:type="spellStart"/>
      <w:r w:rsidRPr="0075199D">
        <w:rPr>
          <w:rFonts w:ascii="Times New Roman" w:hAnsi="Times New Roman"/>
          <w:sz w:val="28"/>
        </w:rPr>
        <w:t>О.Т.Орлова</w:t>
      </w:r>
      <w:proofErr w:type="spellEnd"/>
    </w:p>
    <w:sectPr w:rsidR="00443AF4" w:rsidRPr="007C05ED" w:rsidSect="008C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5ED"/>
    <w:rsid w:val="003C4280"/>
    <w:rsid w:val="00443AF4"/>
    <w:rsid w:val="00695965"/>
    <w:rsid w:val="007C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5B7"/>
  <w15:docId w15:val="{9722AADC-5FCC-4A40-9141-1866F68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0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Заголовок Знак"/>
    <w:basedOn w:val="a0"/>
    <w:link w:val="a3"/>
    <w:rsid w:val="007C05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7C05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qFormat/>
    <w:rsid w:val="007C05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7C05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4888</Words>
  <Characters>27865</Characters>
  <Application>Microsoft Office Word</Application>
  <DocSecurity>0</DocSecurity>
  <Lines>232</Lines>
  <Paragraphs>65</Paragraphs>
  <ScaleCrop>false</ScaleCrop>
  <Company/>
  <LinksUpToDate>false</LinksUpToDate>
  <CharactersWithSpaces>32688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2017-11-01T08:03:00Z</dcterms:created>
  <dcterms:modified xsi:type="dcterms:W3CDTF">2019-09-26T06:26:00Z</dcterms:modified>
</cp:coreProperties>
</file>