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C4" w:rsidRPr="00FD4502" w:rsidRDefault="00FD4502" w:rsidP="00FD4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502">
        <w:rPr>
          <w:rFonts w:ascii="Times New Roman" w:hAnsi="Times New Roman" w:cs="Times New Roman"/>
          <w:b/>
          <w:sz w:val="32"/>
          <w:szCs w:val="32"/>
        </w:rPr>
        <w:t>Сценарий военно-спорт</w:t>
      </w:r>
      <w:r w:rsidR="005D5140">
        <w:rPr>
          <w:rFonts w:ascii="Times New Roman" w:hAnsi="Times New Roman" w:cs="Times New Roman"/>
          <w:b/>
          <w:sz w:val="32"/>
          <w:szCs w:val="32"/>
        </w:rPr>
        <w:t>и</w:t>
      </w:r>
      <w:r w:rsidRPr="00FD4502">
        <w:rPr>
          <w:rFonts w:ascii="Times New Roman" w:hAnsi="Times New Roman" w:cs="Times New Roman"/>
          <w:b/>
          <w:sz w:val="32"/>
          <w:szCs w:val="32"/>
        </w:rPr>
        <w:t>вной игры «Зарница»</w:t>
      </w:r>
    </w:p>
    <w:p w:rsidR="00D33A1D" w:rsidRPr="00FD4502" w:rsidRDefault="00D33A1D" w:rsidP="00D16A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502">
        <w:rPr>
          <w:rFonts w:ascii="Times New Roman" w:hAnsi="Times New Roman" w:cs="Times New Roman"/>
          <w:color w:val="000000" w:themeColor="text1"/>
          <w:sz w:val="28"/>
          <w:szCs w:val="28"/>
        </w:rPr>
        <w:t>Военно-спортивную игру «Зарница» проводимую в детском саду №18 «Сказка» прошу считать открытой. Внести флаг Российской Федерации.</w:t>
      </w:r>
      <w:r w:rsidR="00FD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D4502" w:rsidRPr="00FD45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Исполнение гимна России</w:t>
      </w:r>
      <w:r w:rsidR="00FD45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33A1D" w:rsidRPr="00FD4502" w:rsidRDefault="00D33A1D" w:rsidP="00FD450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Главнокомандующий</w:t>
      </w:r>
      <w:r w:rsidRPr="00FD4502">
        <w:rPr>
          <w:color w:val="000000" w:themeColor="text1"/>
          <w:sz w:val="28"/>
          <w:szCs w:val="28"/>
        </w:rPr>
        <w:t>: Здравствуйте, товарищи, бойцы!</w:t>
      </w:r>
    </w:p>
    <w:p w:rsidR="00D33A1D" w:rsidRPr="00FD4502" w:rsidRDefault="00D33A1D" w:rsidP="00FD450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FD4502">
        <w:rPr>
          <w:color w:val="000000" w:themeColor="text1"/>
          <w:sz w:val="28"/>
          <w:szCs w:val="28"/>
        </w:rPr>
        <w:t>: Здравствуйте!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bCs/>
          <w:color w:val="000000" w:themeColor="text1"/>
          <w:sz w:val="28"/>
          <w:szCs w:val="28"/>
          <w:u w:val="single"/>
        </w:rPr>
        <w:t>Главнокомандующий</w:t>
      </w:r>
      <w:r w:rsidRPr="00FD4502">
        <w:rPr>
          <w:b/>
          <w:bCs/>
          <w:color w:val="000000" w:themeColor="text1"/>
          <w:sz w:val="28"/>
          <w:szCs w:val="28"/>
        </w:rPr>
        <w:t>:</w:t>
      </w:r>
      <w:r w:rsidRPr="00FD4502">
        <w:rPr>
          <w:color w:val="000000" w:themeColor="text1"/>
          <w:sz w:val="28"/>
          <w:szCs w:val="28"/>
        </w:rPr>
        <w:t> 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bCs/>
          <w:color w:val="000000" w:themeColor="text1"/>
          <w:sz w:val="28"/>
          <w:szCs w:val="28"/>
          <w:u w:val="single"/>
        </w:rPr>
        <w:t>Дети</w:t>
      </w:r>
      <w:r w:rsidRPr="00FD4502">
        <w:rPr>
          <w:b/>
          <w:bCs/>
          <w:color w:val="000000" w:themeColor="text1"/>
          <w:sz w:val="28"/>
          <w:szCs w:val="28"/>
        </w:rPr>
        <w:t>:</w:t>
      </w:r>
      <w:r w:rsidRPr="00FD4502">
        <w:rPr>
          <w:color w:val="000000" w:themeColor="text1"/>
          <w:sz w:val="28"/>
          <w:szCs w:val="28"/>
        </w:rPr>
        <w:t> Готовы!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bCs/>
          <w:color w:val="000000" w:themeColor="text1"/>
          <w:sz w:val="28"/>
          <w:szCs w:val="28"/>
          <w:u w:val="single"/>
        </w:rPr>
        <w:t>Главнокомандующий:</w:t>
      </w:r>
      <w:r w:rsidRPr="00FD4502">
        <w:rPr>
          <w:b/>
          <w:bCs/>
          <w:color w:val="000000" w:themeColor="text1"/>
          <w:sz w:val="28"/>
          <w:szCs w:val="28"/>
        </w:rPr>
        <w:t> </w:t>
      </w:r>
      <w:r w:rsidRPr="00FD4502">
        <w:rPr>
          <w:color w:val="000000" w:themeColor="text1"/>
          <w:sz w:val="28"/>
          <w:szCs w:val="28"/>
        </w:rPr>
        <w:t>Командирам отрядов приготовиться к сдаче рапортов, доложить о готовности. Командиру отряда “Снайперы” сдать рапорт!</w:t>
      </w:r>
    </w:p>
    <w:p w:rsidR="00D16AA0" w:rsidRPr="00FD4502" w:rsidRDefault="00D16AA0" w:rsidP="005A712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Командир отряда “Снайперы”:</w:t>
      </w:r>
      <w:r w:rsidRPr="00FD4502">
        <w:rPr>
          <w:color w:val="000000" w:themeColor="text1"/>
          <w:sz w:val="28"/>
          <w:szCs w:val="28"/>
        </w:rPr>
        <w:t> Отряд равняйсь, смирно!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Командир</w:t>
      </w:r>
      <w:r w:rsidRPr="00FD4502">
        <w:rPr>
          <w:b/>
          <w:bCs/>
          <w:color w:val="000000" w:themeColor="text1"/>
          <w:sz w:val="28"/>
          <w:szCs w:val="28"/>
        </w:rPr>
        <w:t> </w:t>
      </w:r>
      <w:r w:rsidRPr="00FD4502">
        <w:rPr>
          <w:color w:val="000000" w:themeColor="text1"/>
          <w:sz w:val="28"/>
          <w:szCs w:val="28"/>
        </w:rPr>
        <w:t xml:space="preserve">маршевым шагом подходит к  </w:t>
      </w:r>
      <w:r w:rsidRPr="00FD4502">
        <w:rPr>
          <w:b/>
          <w:bCs/>
          <w:color w:val="000000" w:themeColor="text1"/>
          <w:sz w:val="28"/>
          <w:szCs w:val="28"/>
        </w:rPr>
        <w:t>главнокомандующему</w:t>
      </w:r>
      <w:r w:rsidRPr="00FD4502">
        <w:rPr>
          <w:color w:val="000000" w:themeColor="text1"/>
          <w:sz w:val="28"/>
          <w:szCs w:val="28"/>
        </w:rPr>
        <w:t xml:space="preserve"> и докладывает: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</w:rPr>
        <w:t xml:space="preserve">Товарищ </w:t>
      </w:r>
      <w:r w:rsidRPr="00FD4502">
        <w:rPr>
          <w:b/>
          <w:bCs/>
          <w:color w:val="000000" w:themeColor="text1"/>
          <w:sz w:val="28"/>
          <w:szCs w:val="28"/>
        </w:rPr>
        <w:t>главнокомандующий</w:t>
      </w:r>
      <w:r w:rsidRPr="00FD4502">
        <w:rPr>
          <w:color w:val="000000" w:themeColor="text1"/>
          <w:sz w:val="28"/>
          <w:szCs w:val="28"/>
        </w:rPr>
        <w:t>! Отряд “Снайперы” к выполнению  задания готов</w:t>
      </w:r>
      <w:r w:rsidR="00003D44">
        <w:rPr>
          <w:color w:val="000000" w:themeColor="text1"/>
          <w:sz w:val="28"/>
          <w:szCs w:val="28"/>
        </w:rPr>
        <w:t xml:space="preserve">! </w:t>
      </w:r>
      <w:r w:rsidRPr="00FD4502">
        <w:rPr>
          <w:color w:val="000000" w:themeColor="text1"/>
          <w:sz w:val="28"/>
          <w:szCs w:val="28"/>
        </w:rPr>
        <w:t xml:space="preserve"> Рапорт сдан!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Главнокомандующий</w:t>
      </w:r>
      <w:r w:rsidRPr="00FD4502">
        <w:rPr>
          <w:b/>
          <w:bCs/>
          <w:color w:val="000000" w:themeColor="text1"/>
          <w:sz w:val="28"/>
          <w:szCs w:val="28"/>
        </w:rPr>
        <w:t>:</w:t>
      </w:r>
      <w:r w:rsidRPr="00FD4502">
        <w:rPr>
          <w:color w:val="000000" w:themeColor="text1"/>
          <w:sz w:val="28"/>
          <w:szCs w:val="28"/>
        </w:rPr>
        <w:t> Рапорт принят! Получите маршрутную карту.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</w:rPr>
        <w:t>Командир отряда “Снайперы” становится в строй.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Главнокомандующий</w:t>
      </w:r>
      <w:r w:rsidRPr="00FD4502">
        <w:rPr>
          <w:b/>
          <w:bCs/>
          <w:color w:val="000000" w:themeColor="text1"/>
          <w:sz w:val="28"/>
          <w:szCs w:val="28"/>
        </w:rPr>
        <w:t>:</w:t>
      </w:r>
      <w:r w:rsidRPr="00FD4502">
        <w:rPr>
          <w:color w:val="000000" w:themeColor="text1"/>
          <w:sz w:val="28"/>
          <w:szCs w:val="28"/>
        </w:rPr>
        <w:t> Командиру отряда “Зенитчики” сдать рапорт!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b/>
          <w:bCs/>
          <w:color w:val="000000" w:themeColor="text1"/>
          <w:sz w:val="28"/>
          <w:szCs w:val="28"/>
        </w:rPr>
        <w:t>Командир отряда “Зенитчики”:</w:t>
      </w:r>
      <w:r w:rsidRPr="00FD4502">
        <w:rPr>
          <w:color w:val="000000" w:themeColor="text1"/>
          <w:sz w:val="28"/>
          <w:szCs w:val="28"/>
        </w:rPr>
        <w:t> Отряд равняйсь, смирно!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Командир</w:t>
      </w:r>
      <w:r w:rsidRPr="00FD4502">
        <w:rPr>
          <w:b/>
          <w:bCs/>
          <w:color w:val="000000" w:themeColor="text1"/>
          <w:sz w:val="28"/>
          <w:szCs w:val="28"/>
        </w:rPr>
        <w:t> </w:t>
      </w:r>
      <w:r w:rsidRPr="00FD4502">
        <w:rPr>
          <w:color w:val="000000" w:themeColor="text1"/>
          <w:sz w:val="28"/>
          <w:szCs w:val="28"/>
        </w:rPr>
        <w:t>маршевым шагом подходит к главнокомандующему и докладывает: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</w:rPr>
        <w:t>Товарищ главнокомандующий! Отряд “Зенитчики” к выполнению боевого задания готов! Рапорт сдан!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Главнокомандующий</w:t>
      </w:r>
      <w:r w:rsidRPr="00FD4502">
        <w:rPr>
          <w:b/>
          <w:bCs/>
          <w:color w:val="000000" w:themeColor="text1"/>
          <w:sz w:val="28"/>
          <w:szCs w:val="28"/>
        </w:rPr>
        <w:t>:</w:t>
      </w:r>
      <w:r w:rsidRPr="00FD4502">
        <w:rPr>
          <w:color w:val="000000" w:themeColor="text1"/>
          <w:sz w:val="28"/>
          <w:szCs w:val="28"/>
        </w:rPr>
        <w:t> Рапорт принят! Получите маршрутную карту.</w:t>
      </w:r>
    </w:p>
    <w:p w:rsidR="00D16AA0" w:rsidRPr="00FD4502" w:rsidRDefault="00D16AA0" w:rsidP="00D16A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502">
        <w:rPr>
          <w:color w:val="000000" w:themeColor="text1"/>
          <w:sz w:val="28"/>
          <w:szCs w:val="28"/>
        </w:rPr>
        <w:t>Командир отряда “Зенитчики” становится в строй.</w:t>
      </w:r>
    </w:p>
    <w:p w:rsidR="005A712F" w:rsidRPr="00FD4502" w:rsidRDefault="005A712F" w:rsidP="005A712F">
      <w:pPr>
        <w:pStyle w:val="a3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003D44">
        <w:rPr>
          <w:bCs/>
          <w:color w:val="000000" w:themeColor="text1"/>
          <w:sz w:val="28"/>
          <w:szCs w:val="28"/>
          <w:u w:val="single"/>
        </w:rPr>
        <w:t>Главнокомандующий</w:t>
      </w:r>
      <w:r w:rsidRPr="00FD4502">
        <w:rPr>
          <w:b/>
          <w:bCs/>
          <w:color w:val="000000" w:themeColor="text1"/>
          <w:sz w:val="28"/>
          <w:szCs w:val="28"/>
        </w:rPr>
        <w:t xml:space="preserve">: </w:t>
      </w:r>
      <w:r w:rsidRPr="00FD4502">
        <w:rPr>
          <w:bCs/>
          <w:color w:val="000000" w:themeColor="text1"/>
          <w:sz w:val="28"/>
          <w:szCs w:val="28"/>
        </w:rPr>
        <w:t xml:space="preserve">Отрядам ознакомиться с маршрутными картами и </w:t>
      </w:r>
      <w:r w:rsidRPr="00FD4502">
        <w:rPr>
          <w:color w:val="000000" w:themeColor="text1"/>
          <w:sz w:val="28"/>
          <w:szCs w:val="28"/>
        </w:rPr>
        <w:t>приступить к выполнению задания.</w:t>
      </w:r>
    </w:p>
    <w:p w:rsidR="005A712F" w:rsidRPr="00003D44" w:rsidRDefault="005A712F" w:rsidP="005A712F">
      <w:pPr>
        <w:pStyle w:val="a3"/>
        <w:spacing w:before="0" w:beforeAutospacing="0" w:after="135" w:afterAutospacing="0"/>
        <w:rPr>
          <w:bCs/>
          <w:i/>
          <w:color w:val="000000" w:themeColor="text1"/>
          <w:sz w:val="28"/>
          <w:szCs w:val="28"/>
        </w:rPr>
      </w:pPr>
      <w:r w:rsidRPr="00003D44">
        <w:rPr>
          <w:rFonts w:eastAsia="Times New Roman"/>
          <w:bCs/>
          <w:i/>
          <w:color w:val="000000"/>
          <w:sz w:val="28"/>
          <w:szCs w:val="28"/>
        </w:rPr>
        <w:t>Команды проходят задания в соответствии с картой. На каждом этапе, после выполненн</w:t>
      </w:r>
      <w:r w:rsidR="00003D44">
        <w:rPr>
          <w:bCs/>
          <w:i/>
          <w:color w:val="000000" w:themeColor="text1"/>
          <w:sz w:val="28"/>
          <w:szCs w:val="28"/>
        </w:rPr>
        <w:t>ого задания отряд получает часть ценного документа</w:t>
      </w:r>
      <w:r w:rsidRPr="00003D44">
        <w:rPr>
          <w:bCs/>
          <w:i/>
          <w:color w:val="000000" w:themeColor="text1"/>
          <w:sz w:val="28"/>
          <w:szCs w:val="28"/>
        </w:rPr>
        <w:t>.</w:t>
      </w:r>
    </w:p>
    <w:p w:rsidR="005A712F" w:rsidRPr="00FD4502" w:rsidRDefault="005A712F" w:rsidP="005A71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Задание «Полоса препятствий»: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Участники - дети; 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ходьба по «кочкам»;</w:t>
      </w:r>
    </w:p>
    <w:p w:rsidR="005A712F" w:rsidRPr="00FD4502" w:rsidRDefault="00003D44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перешагивание через круги</w:t>
      </w:r>
      <w:r w:rsidR="005A712F"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</w:t>
      </w:r>
      <w:r w:rsidR="00A57E64" w:rsidRPr="00A57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ползание </w:t>
      </w:r>
      <w:r w:rsidR="00E75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животе </w:t>
      </w:r>
      <w:r w:rsidR="00A57E64" w:rsidRPr="00A57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гимнастической ска</w:t>
      </w:r>
      <w:r w:rsidR="00A57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A57E64" w:rsidRPr="00A57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ейке</w:t>
      </w:r>
      <w:r w:rsidRPr="00A57E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5A712F" w:rsidRDefault="00003D44" w:rsidP="005A71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 прохождение ту</w:t>
      </w:r>
      <w:r w:rsidR="00E75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нели</w:t>
      </w:r>
      <w:r w:rsidR="005A712F"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003D44" w:rsidRPr="00FD4502" w:rsidRDefault="00003D44" w:rsidP="00003D44">
      <w:pPr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«Мозговой штурм»</w:t>
      </w:r>
    </w:p>
    <w:p w:rsidR="00003D44" w:rsidRPr="00FD4502" w:rsidRDefault="00003D44" w:rsidP="00003D44">
      <w:pPr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Участники – дети;</w:t>
      </w:r>
    </w:p>
    <w:p w:rsidR="00003D44" w:rsidRPr="00003D44" w:rsidRDefault="00003D44" w:rsidP="00003D44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Проходит в форме игры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«Отгадай загадки</w:t>
      </w:r>
      <w:r w:rsidRPr="00FD45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Вопрос – ответ.</w:t>
      </w:r>
    </w:p>
    <w:p w:rsidR="005A712F" w:rsidRPr="00FD4502" w:rsidRDefault="00003D44" w:rsidP="005A71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5A712F"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«Огневой рубеж»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Участники – дети;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Метание «гранат» из </w:t>
      </w:r>
      <w:proofErr w:type="gramStart"/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положения</w:t>
      </w:r>
      <w:proofErr w:type="gramEnd"/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стоя (мешочки размером 7*10 см массой 200 гр.) в горизонтальную цель – «макет танков» с расстояния 3 м. </w:t>
      </w:r>
    </w:p>
    <w:p w:rsidR="005A712F" w:rsidRPr="00FD4502" w:rsidRDefault="00003D44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ребенок – 1 попытка</w:t>
      </w:r>
      <w:r w:rsidR="005A712F"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5A712F" w:rsidRPr="00FD4502" w:rsidRDefault="00B60A7E" w:rsidP="005A712F">
      <w:pPr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5A712F"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«Минное поле»</w:t>
      </w:r>
    </w:p>
    <w:p w:rsidR="005A712F" w:rsidRPr="00FD4502" w:rsidRDefault="005A712F" w:rsidP="005A712F">
      <w:pPr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Участники – дети;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 расположенными на площадке 14 пластиковыми бутылками, наполненными водой, натягивается веревка с прикрепленными колокольчиками. Участники по одному выходят на «минное поле». Один участник обезвреживают одну «мину» - откручивает крышку с одной пластиковой бутылки, так чтобы она не упала и возвращается на «базу». После возвращения к выполнению задания приступает следующий игрок. Для того чтобы подобраться к мине, необходимо аккуратно, не задевая,  перешагивать через натянутые верёвки, чтобы не упали «мины» и не зазвонили колокольчики.</w:t>
      </w:r>
    </w:p>
    <w:p w:rsidR="005A712F" w:rsidRPr="00FD4502" w:rsidRDefault="005A712F" w:rsidP="005A712F">
      <w:pPr>
        <w:spacing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З</w:t>
      </w:r>
      <w:r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адание «Госпиталь»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1-я часть. Определяются из состава отряда три «раненных» (усаживаются на стулья) и три «медсестры». «Медсестры» по команде выбирают по бинту, к которым прикреплены изображения руки, головы или ноги.  В соответствии с картинкой «медсестра» бинтует указанную часть тела. Общее время суммируется из трех отрезков времени. 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2-я часть – перенос «раненного»</w:t>
      </w:r>
      <w:r w:rsidRPr="00FD45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(куклы) на носилках (эстафета). Участвуют следующие участники отряда в количестве 8 человек. Дети оббегают обозначенное место, возвращаются за стартовую линию, передают носилки следующим участникам. </w:t>
      </w:r>
    </w:p>
    <w:p w:rsidR="005A712F" w:rsidRPr="00FD4502" w:rsidRDefault="00B60A7E" w:rsidP="005A71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5A712F" w:rsidRPr="00FD45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«Военный лагерь»</w:t>
      </w:r>
    </w:p>
    <w:p w:rsidR="005A712F" w:rsidRPr="00FD4502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Участники – родители. Команда родителей в полном составе устанавливает палатку. По готовности выполнения задания подается звуковой сигнал (свисток). Затем двое родителей «разводят костер» из дров и укрепляют котелок над ним. По окончании выполнения задания подается </w:t>
      </w:r>
      <w:r w:rsidRPr="00FD45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звуковой сигнал. Следующий участник из числа родителей должен на скорость расположиться в палатке в спальном мешке. После полного застегивания молнии подается сигнал о готовности. Следующий взрослый направляется к огневому рубежу и бросает дротики в мишень.  Задания выполняются одно за другим без пауз.</w:t>
      </w:r>
    </w:p>
    <w:p w:rsidR="005A712F" w:rsidRPr="00B60A7E" w:rsidRDefault="00B60A7E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0A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5A712F" w:rsidRPr="00B60A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«Радиоперехват»</w:t>
      </w:r>
    </w:p>
    <w:p w:rsidR="005A712F" w:rsidRPr="00B60A7E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A7E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– родители;</w:t>
      </w:r>
    </w:p>
    <w:p w:rsidR="005A712F" w:rsidRPr="00B60A7E" w:rsidRDefault="005A712F" w:rsidP="005A712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A7E">
        <w:rPr>
          <w:rFonts w:ascii="Times New Roman" w:eastAsia="Calibri" w:hAnsi="Times New Roman" w:cs="Times New Roman"/>
          <w:color w:val="000000"/>
          <w:sz w:val="28"/>
          <w:szCs w:val="28"/>
        </w:rPr>
        <w:t>Заплети «косичку» из атласных лент длиной 3 м. Одну ленту держит один человек, и меняется местами с другими, т.о. заплетая косичку. Результат «радиопер</w:t>
      </w:r>
      <w:r w:rsidR="00B60A7E" w:rsidRPr="00B60A7E">
        <w:rPr>
          <w:rFonts w:ascii="Times New Roman" w:hAnsi="Times New Roman" w:cs="Times New Roman"/>
          <w:color w:val="000000" w:themeColor="text1"/>
          <w:sz w:val="28"/>
          <w:szCs w:val="28"/>
        </w:rPr>
        <w:t>ехвата» - получение недостающей части ценного документа</w:t>
      </w:r>
      <w:r w:rsidRPr="00B60A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4502" w:rsidRPr="00B60A7E" w:rsidRDefault="00FD4502" w:rsidP="00FD4502">
      <w:pPr>
        <w:pStyle w:val="a3"/>
        <w:jc w:val="both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>НАГРАЖДЕНИЕ</w:t>
      </w:r>
    </w:p>
    <w:p w:rsidR="005A712F" w:rsidRPr="00B60A7E" w:rsidRDefault="00FD4502" w:rsidP="00B60A7E">
      <w:pPr>
        <w:pStyle w:val="a3"/>
        <w:jc w:val="both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>Отряды выстраиваются для награждения.</w:t>
      </w:r>
    </w:p>
    <w:p w:rsidR="00FD4502" w:rsidRPr="00B60A7E" w:rsidRDefault="00FD4502" w:rsidP="00FD450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Главнокомандующий</w:t>
      </w:r>
      <w:r w:rsidRPr="00B60A7E">
        <w:rPr>
          <w:color w:val="000000" w:themeColor="text1"/>
          <w:sz w:val="28"/>
          <w:szCs w:val="28"/>
        </w:rPr>
        <w:t>: А сейчас я хочу выразить свою благодарность за участие в сегодняшн</w:t>
      </w:r>
      <w:r w:rsidR="00B60A7E">
        <w:rPr>
          <w:color w:val="000000" w:themeColor="text1"/>
          <w:sz w:val="28"/>
          <w:szCs w:val="28"/>
        </w:rPr>
        <w:t xml:space="preserve">ей игре и наградить вас грамотами </w:t>
      </w:r>
      <w:r w:rsidRPr="00B60A7E">
        <w:rPr>
          <w:color w:val="000000" w:themeColor="text1"/>
          <w:sz w:val="28"/>
          <w:szCs w:val="28"/>
        </w:rPr>
        <w:t xml:space="preserve"> за проявленное мужество, отвагу, смелость и решительность</w:t>
      </w:r>
      <w:r w:rsidR="00B60A7E">
        <w:rPr>
          <w:color w:val="000000" w:themeColor="text1"/>
          <w:sz w:val="28"/>
          <w:szCs w:val="28"/>
        </w:rPr>
        <w:t xml:space="preserve">. </w:t>
      </w:r>
      <w:r w:rsidRPr="00B60A7E">
        <w:rPr>
          <w:color w:val="000000" w:themeColor="text1"/>
          <w:sz w:val="28"/>
          <w:szCs w:val="28"/>
        </w:rPr>
        <w:t>Ко</w:t>
      </w:r>
      <w:r w:rsidR="00B60A7E">
        <w:rPr>
          <w:color w:val="000000" w:themeColor="text1"/>
          <w:sz w:val="28"/>
          <w:szCs w:val="28"/>
        </w:rPr>
        <w:t>мандирам отрядов получить награду</w:t>
      </w:r>
      <w:r w:rsidRPr="00B60A7E">
        <w:rPr>
          <w:color w:val="000000" w:themeColor="text1"/>
          <w:sz w:val="28"/>
          <w:szCs w:val="28"/>
        </w:rPr>
        <w:t xml:space="preserve"> для своего отряда!</w:t>
      </w:r>
    </w:p>
    <w:p w:rsidR="00FD4502" w:rsidRPr="00B60A7E" w:rsidRDefault="00FD4502" w:rsidP="00FD4502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>Командиры подходят к главнокомандующему и получают награды.</w:t>
      </w:r>
    </w:p>
    <w:p w:rsidR="00FD4502" w:rsidRPr="00B60A7E" w:rsidRDefault="00B60A7E" w:rsidP="00FD450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Ведущий</w:t>
      </w:r>
      <w:r w:rsidR="00FD4502" w:rsidRPr="00B60A7E">
        <w:rPr>
          <w:color w:val="000000" w:themeColor="text1"/>
          <w:sz w:val="28"/>
          <w:szCs w:val="28"/>
        </w:rPr>
        <w:t>: Вот и подошла к концу </w:t>
      </w:r>
      <w:proofErr w:type="spellStart"/>
      <w:proofErr w:type="gramStart"/>
      <w:r w:rsidR="00FD4502" w:rsidRPr="00B60A7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военно</w:t>
      </w:r>
      <w:proofErr w:type="spellEnd"/>
      <w:r w:rsidR="00FD4502" w:rsidRPr="00B60A7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- спортивная</w:t>
      </w:r>
      <w:proofErr w:type="gramEnd"/>
      <w:r w:rsidR="00FD4502" w:rsidRPr="00B60A7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игра </w:t>
      </w:r>
      <w:r w:rsidR="00FD4502" w:rsidRPr="00B60A7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FD4502" w:rsidRPr="00B60A7E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Зарница</w:t>
      </w:r>
      <w:r w:rsidR="00FD4502" w:rsidRPr="00B60A7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FD4502" w:rsidRPr="00B60A7E">
        <w:rPr>
          <w:color w:val="000000" w:themeColor="text1"/>
          <w:sz w:val="28"/>
          <w:szCs w:val="28"/>
        </w:rPr>
        <w:t>.</w:t>
      </w:r>
    </w:p>
    <w:p w:rsidR="00FD4502" w:rsidRPr="00B60A7E" w:rsidRDefault="00FD4502" w:rsidP="00FD4502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>И мы убедились, что у нашей любимой России растут новые отважные и дружные защитники. А когда мы едины, то мы непобедимы!</w:t>
      </w:r>
    </w:p>
    <w:p w:rsidR="00FD4502" w:rsidRPr="00B60A7E" w:rsidRDefault="00B60A7E" w:rsidP="00FD450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>Сейчас наши ребята  исполнят</w:t>
      </w:r>
      <w:r w:rsidR="00FD4502" w:rsidRPr="00B60A7E">
        <w:rPr>
          <w:color w:val="000000" w:themeColor="text1"/>
          <w:sz w:val="28"/>
          <w:szCs w:val="28"/>
        </w:rPr>
        <w:t xml:space="preserve"> песню о России </w:t>
      </w:r>
      <w:r w:rsidR="00FD4502" w:rsidRPr="00B60A7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 выбору </w:t>
      </w:r>
      <w:r w:rsidR="00FD4502" w:rsidRPr="00B60A7E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FD4502" w:rsidRPr="00B60A7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FD4502" w:rsidRPr="00B60A7E">
        <w:rPr>
          <w:color w:val="000000" w:themeColor="text1"/>
          <w:sz w:val="28"/>
          <w:szCs w:val="28"/>
        </w:rPr>
        <w:t>.</w:t>
      </w:r>
    </w:p>
    <w:p w:rsidR="00FD4502" w:rsidRPr="00B60A7E" w:rsidRDefault="00FD4502" w:rsidP="00FD450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60A7E">
        <w:rPr>
          <w:color w:val="000000" w:themeColor="text1"/>
          <w:sz w:val="28"/>
          <w:szCs w:val="28"/>
        </w:rPr>
        <w:t xml:space="preserve">- Огромное спасибо всем! А теперь мы приглашаем всех бойцов </w:t>
      </w:r>
      <w:proofErr w:type="gramStart"/>
      <w:r w:rsidRPr="00B60A7E">
        <w:rPr>
          <w:color w:val="000000" w:themeColor="text1"/>
          <w:sz w:val="28"/>
          <w:szCs w:val="28"/>
        </w:rPr>
        <w:t>отведать</w:t>
      </w:r>
      <w:proofErr w:type="gramEnd"/>
      <w:r w:rsidRPr="00B60A7E">
        <w:rPr>
          <w:color w:val="000000" w:themeColor="text1"/>
          <w:sz w:val="28"/>
          <w:szCs w:val="28"/>
        </w:rPr>
        <w:t xml:space="preserve"> настоящую солдатскую кашу нашей </w:t>
      </w:r>
      <w:r w:rsidRPr="00A57E64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«полевой кухни»</w:t>
      </w:r>
      <w:r w:rsidRPr="00A57E64">
        <w:rPr>
          <w:b/>
          <w:color w:val="000000" w:themeColor="text1"/>
          <w:sz w:val="28"/>
          <w:szCs w:val="28"/>
        </w:rPr>
        <w:t>.</w:t>
      </w:r>
      <w:r w:rsidRPr="00B60A7E">
        <w:rPr>
          <w:color w:val="000000" w:themeColor="text1"/>
          <w:sz w:val="28"/>
          <w:szCs w:val="28"/>
        </w:rPr>
        <w:t xml:space="preserve"> </w:t>
      </w:r>
      <w:proofErr w:type="gramStart"/>
      <w:r w:rsidRPr="00A57E64">
        <w:rPr>
          <w:i/>
          <w:color w:val="000000" w:themeColor="text1"/>
          <w:sz w:val="28"/>
          <w:szCs w:val="28"/>
        </w:rPr>
        <w:t>Организуется полевая кухня (привал, где дети и взрослые едят гречневую кашу и пьют горячий чай</w:t>
      </w:r>
      <w:r w:rsidRPr="00B60A7E">
        <w:rPr>
          <w:color w:val="000000" w:themeColor="text1"/>
          <w:sz w:val="28"/>
          <w:szCs w:val="28"/>
        </w:rPr>
        <w:t>.</w:t>
      </w:r>
      <w:proofErr w:type="gramEnd"/>
    </w:p>
    <w:p w:rsidR="00D33A1D" w:rsidRPr="00B60A7E" w:rsidRDefault="00D33A1D" w:rsidP="00D16A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3A1D" w:rsidRPr="00B60A7E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33A1D"/>
    <w:rsid w:val="00003D44"/>
    <w:rsid w:val="000F7989"/>
    <w:rsid w:val="003922AB"/>
    <w:rsid w:val="005A712F"/>
    <w:rsid w:val="005D5140"/>
    <w:rsid w:val="00872333"/>
    <w:rsid w:val="00A57E64"/>
    <w:rsid w:val="00B60A7E"/>
    <w:rsid w:val="00D16AA0"/>
    <w:rsid w:val="00D314C4"/>
    <w:rsid w:val="00D33A1D"/>
    <w:rsid w:val="00E75AC4"/>
    <w:rsid w:val="00F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A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2019-01-31T02:38:00Z</cp:lastPrinted>
  <dcterms:created xsi:type="dcterms:W3CDTF">2019-01-31T00:09:00Z</dcterms:created>
  <dcterms:modified xsi:type="dcterms:W3CDTF">2023-11-19T17:16:00Z</dcterms:modified>
</cp:coreProperties>
</file>